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14351" w14:textId="05846459" w:rsidR="00F747A6" w:rsidRPr="008963E0" w:rsidRDefault="00827F49" w:rsidP="008465C6">
      <w:pPr>
        <w:jc w:val="center"/>
        <w:rPr>
          <w:b/>
          <w:sz w:val="28"/>
          <w:szCs w:val="28"/>
          <w:lang w:val="uk-UA"/>
        </w:rPr>
      </w:pPr>
      <w:r w:rsidRPr="008963E0">
        <w:rPr>
          <w:b/>
          <w:sz w:val="28"/>
          <w:szCs w:val="28"/>
          <w:lang w:val="uk-UA"/>
        </w:rPr>
        <w:t>ЗВІТ  ДІЯЛЬНОСТІ  МК ДЮСШ «ВІННИЦЯ»</w:t>
      </w:r>
      <w:r>
        <w:rPr>
          <w:b/>
          <w:sz w:val="28"/>
          <w:szCs w:val="28"/>
          <w:lang w:val="uk-UA"/>
        </w:rPr>
        <w:t xml:space="preserve"> </w:t>
      </w:r>
      <w:r w:rsidRPr="008963E0">
        <w:rPr>
          <w:b/>
          <w:sz w:val="28"/>
          <w:szCs w:val="28"/>
          <w:lang w:val="uk-UA"/>
        </w:rPr>
        <w:t>ЗА 202</w:t>
      </w:r>
      <w:r>
        <w:rPr>
          <w:b/>
          <w:sz w:val="28"/>
          <w:szCs w:val="28"/>
          <w:lang w:val="uk-UA"/>
        </w:rPr>
        <w:t xml:space="preserve">4 </w:t>
      </w:r>
      <w:bookmarkStart w:id="0" w:name="_GoBack"/>
      <w:bookmarkEnd w:id="0"/>
      <w:r w:rsidRPr="008963E0">
        <w:rPr>
          <w:b/>
          <w:sz w:val="28"/>
          <w:szCs w:val="28"/>
          <w:lang w:val="uk-UA"/>
        </w:rPr>
        <w:t>РІК</w:t>
      </w:r>
    </w:p>
    <w:p w14:paraId="5E704F78" w14:textId="77777777" w:rsidR="00F747A6" w:rsidRPr="008963E0" w:rsidRDefault="00F747A6" w:rsidP="00F747A6">
      <w:pPr>
        <w:jc w:val="center"/>
        <w:rPr>
          <w:b/>
          <w:sz w:val="28"/>
          <w:szCs w:val="28"/>
          <w:lang w:val="uk-UA"/>
        </w:rPr>
      </w:pPr>
    </w:p>
    <w:p w14:paraId="15A58EA8" w14:textId="20C7BE89" w:rsidR="00F747A6" w:rsidRPr="00C87CB0" w:rsidRDefault="00F747A6" w:rsidP="008465C6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МК ДЮСШ  „Вінниця” –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заснована 3 квітня 2000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року</w:t>
      </w:r>
      <w:r w:rsidR="00C92ED4" w:rsidRPr="00C87CB0">
        <w:rPr>
          <w:sz w:val="28"/>
          <w:szCs w:val="28"/>
          <w:lang w:val="uk-UA"/>
        </w:rPr>
        <w:t>,</w:t>
      </w:r>
      <w:r w:rsidR="008465C6" w:rsidRPr="00C87CB0">
        <w:rPr>
          <w:sz w:val="28"/>
          <w:szCs w:val="28"/>
          <w:lang w:val="uk-UA"/>
        </w:rPr>
        <w:t xml:space="preserve"> </w:t>
      </w:r>
      <w:r w:rsidR="00C92ED4" w:rsidRPr="00C87CB0">
        <w:rPr>
          <w:sz w:val="28"/>
          <w:szCs w:val="28"/>
          <w:lang w:val="uk-UA"/>
        </w:rPr>
        <w:t xml:space="preserve">вона </w:t>
      </w:r>
      <w:r w:rsidRPr="00C87CB0">
        <w:rPr>
          <w:sz w:val="28"/>
          <w:szCs w:val="28"/>
          <w:lang w:val="uk-UA"/>
        </w:rPr>
        <w:t xml:space="preserve"> розвиває  </w:t>
      </w:r>
      <w:r w:rsidR="00C92ED4" w:rsidRPr="00C87CB0">
        <w:rPr>
          <w:sz w:val="28"/>
          <w:szCs w:val="28"/>
          <w:lang w:val="uk-UA"/>
        </w:rPr>
        <w:t>три</w:t>
      </w:r>
      <w:r w:rsidRPr="00C87CB0">
        <w:rPr>
          <w:sz w:val="28"/>
          <w:szCs w:val="28"/>
          <w:lang w:val="uk-UA"/>
        </w:rPr>
        <w:t xml:space="preserve">   види спорту: бокс,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греко-римську боротьбу, стрільбу кульову</w:t>
      </w:r>
      <w:r w:rsidR="008465C6" w:rsidRPr="00C87CB0">
        <w:rPr>
          <w:sz w:val="28"/>
          <w:szCs w:val="28"/>
          <w:lang w:val="uk-UA"/>
        </w:rPr>
        <w:t>.</w:t>
      </w:r>
      <w:r w:rsidRPr="00C87CB0">
        <w:rPr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В школі нараховується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4</w:t>
      </w:r>
      <w:r w:rsidR="0000250A" w:rsidRPr="00C87CB0">
        <w:rPr>
          <w:b/>
          <w:bCs/>
          <w:sz w:val="28"/>
          <w:szCs w:val="28"/>
          <w:lang w:val="uk-UA"/>
        </w:rPr>
        <w:t>4</w:t>
      </w:r>
      <w:r w:rsidRPr="00C87CB0">
        <w:rPr>
          <w:b/>
          <w:bCs/>
          <w:sz w:val="28"/>
          <w:szCs w:val="28"/>
          <w:lang w:val="uk-UA"/>
        </w:rPr>
        <w:t xml:space="preserve"> група початкової підготовки,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="00D032C2" w:rsidRPr="00C87CB0">
        <w:rPr>
          <w:b/>
          <w:bCs/>
          <w:sz w:val="28"/>
          <w:szCs w:val="28"/>
          <w:lang w:val="uk-UA"/>
        </w:rPr>
        <w:t>19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- базової підготовки та 6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-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спеціалізованої  підготовки, загальна кількість учнів -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="004F4C9D" w:rsidRPr="00C87CB0">
        <w:rPr>
          <w:b/>
          <w:bCs/>
          <w:sz w:val="28"/>
          <w:szCs w:val="28"/>
          <w:lang w:val="uk-UA"/>
        </w:rPr>
        <w:t>6</w:t>
      </w:r>
      <w:r w:rsidR="0000250A" w:rsidRPr="00C87CB0">
        <w:rPr>
          <w:b/>
          <w:bCs/>
          <w:sz w:val="28"/>
          <w:szCs w:val="28"/>
          <w:lang w:val="uk-UA"/>
        </w:rPr>
        <w:t>86</w:t>
      </w:r>
      <w:r w:rsidR="008465C6"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b/>
          <w:bCs/>
          <w:sz w:val="28"/>
          <w:szCs w:val="28"/>
          <w:lang w:val="uk-UA"/>
        </w:rPr>
        <w:t>чол.</w:t>
      </w:r>
    </w:p>
    <w:p w14:paraId="29E561C4" w14:textId="77777777" w:rsidR="008465C6" w:rsidRPr="00C87CB0" w:rsidRDefault="008465C6" w:rsidP="008465C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14:paraId="412BF3F4" w14:textId="2D6D5B56" w:rsidR="00F747A6" w:rsidRPr="00C87CB0" w:rsidRDefault="00F747A6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 xml:space="preserve">Заняття проводяться в спортивних приміщеннях  за місцем проживання С/К </w:t>
      </w:r>
      <w:r w:rsidR="008465C6" w:rsidRPr="00C87CB0">
        <w:rPr>
          <w:sz w:val="28"/>
          <w:szCs w:val="28"/>
          <w:lang w:val="uk-UA"/>
        </w:rPr>
        <w:t>«</w:t>
      </w:r>
      <w:r w:rsidRPr="00C87CB0">
        <w:rPr>
          <w:sz w:val="28"/>
          <w:szCs w:val="28"/>
          <w:lang w:val="uk-UA"/>
        </w:rPr>
        <w:t>Золота рукавичка</w:t>
      </w:r>
      <w:r w:rsidR="008465C6" w:rsidRPr="00C87CB0">
        <w:rPr>
          <w:sz w:val="28"/>
          <w:szCs w:val="28"/>
          <w:lang w:val="uk-UA"/>
        </w:rPr>
        <w:t xml:space="preserve">» </w:t>
      </w:r>
      <w:r w:rsidRPr="00C87CB0">
        <w:rPr>
          <w:sz w:val="28"/>
          <w:szCs w:val="28"/>
          <w:lang w:val="uk-UA"/>
        </w:rPr>
        <w:t>(вул.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Ак.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Янгеля,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33) С/К</w:t>
      </w:r>
      <w:r w:rsidR="008465C6" w:rsidRPr="00C87CB0">
        <w:rPr>
          <w:sz w:val="28"/>
          <w:szCs w:val="28"/>
          <w:lang w:val="uk-UA"/>
        </w:rPr>
        <w:t xml:space="preserve"> «</w:t>
      </w:r>
      <w:r w:rsidRPr="00C87CB0">
        <w:rPr>
          <w:sz w:val="28"/>
          <w:szCs w:val="28"/>
          <w:lang w:val="uk-UA"/>
        </w:rPr>
        <w:t>Богатир</w:t>
      </w:r>
      <w:r w:rsidR="008465C6" w:rsidRPr="00C87CB0">
        <w:rPr>
          <w:sz w:val="28"/>
          <w:szCs w:val="28"/>
          <w:lang w:val="uk-UA"/>
        </w:rPr>
        <w:t xml:space="preserve">» </w:t>
      </w:r>
      <w:r w:rsidRPr="00C87CB0">
        <w:rPr>
          <w:sz w:val="28"/>
          <w:szCs w:val="28"/>
          <w:lang w:val="uk-UA"/>
        </w:rPr>
        <w:t>(вул.</w:t>
      </w:r>
      <w:r w:rsidR="008465C6" w:rsidRPr="00C87CB0">
        <w:rPr>
          <w:sz w:val="28"/>
          <w:szCs w:val="28"/>
          <w:lang w:val="uk-UA"/>
        </w:rPr>
        <w:t xml:space="preserve"> </w:t>
      </w:r>
      <w:r w:rsidR="00235C69" w:rsidRPr="00C87CB0">
        <w:rPr>
          <w:sz w:val="28"/>
          <w:szCs w:val="28"/>
          <w:lang w:val="uk-UA"/>
        </w:rPr>
        <w:t>Соняшникова</w:t>
      </w:r>
      <w:r w:rsidRPr="00C87CB0">
        <w:rPr>
          <w:sz w:val="28"/>
          <w:szCs w:val="28"/>
          <w:lang w:val="uk-UA"/>
        </w:rPr>
        <w:t>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 xml:space="preserve">3), «Олімпієць» </w:t>
      </w:r>
      <w:r w:rsidR="008465C6" w:rsidRPr="00C87CB0">
        <w:rPr>
          <w:sz w:val="28"/>
          <w:szCs w:val="28"/>
          <w:lang w:val="uk-UA"/>
        </w:rPr>
        <w:t>(</w:t>
      </w:r>
      <w:r w:rsidRPr="00C87CB0">
        <w:rPr>
          <w:sz w:val="28"/>
          <w:szCs w:val="28"/>
          <w:lang w:val="uk-UA"/>
        </w:rPr>
        <w:t>пров.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Антонова,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34</w:t>
      </w:r>
      <w:r w:rsidR="008465C6" w:rsidRPr="00C87CB0">
        <w:rPr>
          <w:sz w:val="28"/>
          <w:szCs w:val="28"/>
          <w:lang w:val="uk-UA"/>
        </w:rPr>
        <w:t xml:space="preserve">) </w:t>
      </w:r>
      <w:r w:rsidRPr="00C87CB0">
        <w:rPr>
          <w:sz w:val="28"/>
          <w:szCs w:val="28"/>
          <w:lang w:val="uk-UA"/>
        </w:rPr>
        <w:t xml:space="preserve">С/К </w:t>
      </w:r>
      <w:r w:rsidR="008465C6" w:rsidRPr="00C87CB0">
        <w:rPr>
          <w:sz w:val="28"/>
          <w:szCs w:val="28"/>
          <w:lang w:val="uk-UA"/>
        </w:rPr>
        <w:t>«</w:t>
      </w:r>
      <w:r w:rsidRPr="00C87CB0">
        <w:rPr>
          <w:sz w:val="28"/>
          <w:szCs w:val="28"/>
          <w:lang w:val="uk-UA"/>
        </w:rPr>
        <w:t>Здоров</w:t>
      </w:r>
      <w:r w:rsidR="008465C6" w:rsidRPr="00C87CB0">
        <w:rPr>
          <w:sz w:val="28"/>
          <w:szCs w:val="28"/>
          <w:lang w:val="uk-UA"/>
        </w:rPr>
        <w:t>’</w:t>
      </w:r>
      <w:r w:rsidRPr="00C87CB0">
        <w:rPr>
          <w:sz w:val="28"/>
          <w:szCs w:val="28"/>
          <w:lang w:val="uk-UA"/>
        </w:rPr>
        <w:t>я</w:t>
      </w:r>
      <w:r w:rsidR="008465C6" w:rsidRPr="00C87CB0">
        <w:rPr>
          <w:sz w:val="28"/>
          <w:szCs w:val="28"/>
          <w:lang w:val="uk-UA"/>
        </w:rPr>
        <w:t>»</w:t>
      </w:r>
      <w:r w:rsidRPr="00C87CB0">
        <w:rPr>
          <w:sz w:val="28"/>
          <w:szCs w:val="28"/>
          <w:lang w:val="uk-UA"/>
        </w:rPr>
        <w:t xml:space="preserve"> (вул.</w:t>
      </w:r>
      <w:r w:rsidR="008465C6" w:rsidRPr="00C87CB0">
        <w:rPr>
          <w:sz w:val="28"/>
          <w:szCs w:val="28"/>
          <w:lang w:val="uk-UA"/>
        </w:rPr>
        <w:t xml:space="preserve"> </w:t>
      </w:r>
      <w:r w:rsidR="00FD2357" w:rsidRPr="00C87CB0">
        <w:rPr>
          <w:sz w:val="28"/>
          <w:szCs w:val="28"/>
          <w:lang w:val="uk-UA"/>
        </w:rPr>
        <w:t>Якова Шепеля</w:t>
      </w:r>
      <w:r w:rsidRPr="00C87CB0">
        <w:rPr>
          <w:sz w:val="28"/>
          <w:szCs w:val="28"/>
          <w:lang w:val="uk-UA"/>
        </w:rPr>
        <w:t>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23)</w:t>
      </w:r>
      <w:r w:rsidR="0000250A" w:rsidRPr="00C87CB0">
        <w:rPr>
          <w:sz w:val="28"/>
          <w:szCs w:val="28"/>
          <w:lang w:val="uk-UA"/>
        </w:rPr>
        <w:t>,</w:t>
      </w:r>
      <w:r w:rsidR="008465C6" w:rsidRPr="00C87CB0">
        <w:rPr>
          <w:sz w:val="28"/>
          <w:szCs w:val="28"/>
          <w:lang w:val="uk-UA"/>
        </w:rPr>
        <w:t xml:space="preserve"> «</w:t>
      </w:r>
      <w:r w:rsidR="0000250A" w:rsidRPr="00C87CB0">
        <w:rPr>
          <w:sz w:val="28"/>
          <w:szCs w:val="28"/>
          <w:lang w:val="en-US"/>
        </w:rPr>
        <w:t>Bridg</w:t>
      </w:r>
      <w:r w:rsidR="008465C6" w:rsidRPr="00C87CB0">
        <w:rPr>
          <w:sz w:val="28"/>
          <w:szCs w:val="28"/>
          <w:lang w:val="uk-UA"/>
        </w:rPr>
        <w:t xml:space="preserve">» </w:t>
      </w:r>
      <w:r w:rsidR="0000250A" w:rsidRPr="00C87CB0">
        <w:rPr>
          <w:sz w:val="28"/>
          <w:szCs w:val="28"/>
          <w:lang w:val="uk-UA"/>
        </w:rPr>
        <w:t>(вул.</w:t>
      </w:r>
      <w:r w:rsidR="008465C6" w:rsidRPr="00C87CB0">
        <w:rPr>
          <w:sz w:val="28"/>
          <w:szCs w:val="28"/>
          <w:lang w:val="uk-UA"/>
        </w:rPr>
        <w:t xml:space="preserve"> </w:t>
      </w:r>
      <w:r w:rsidR="0000250A" w:rsidRPr="00C87CB0">
        <w:rPr>
          <w:sz w:val="28"/>
          <w:szCs w:val="28"/>
          <w:lang w:val="uk-UA"/>
        </w:rPr>
        <w:t>В.Чорновола,</w:t>
      </w:r>
      <w:r w:rsidR="008465C6" w:rsidRPr="00C87CB0">
        <w:rPr>
          <w:sz w:val="28"/>
          <w:szCs w:val="28"/>
          <w:lang w:val="uk-UA"/>
        </w:rPr>
        <w:t xml:space="preserve"> </w:t>
      </w:r>
      <w:r w:rsidR="0000250A" w:rsidRPr="00C87CB0">
        <w:rPr>
          <w:sz w:val="28"/>
          <w:szCs w:val="28"/>
          <w:lang w:val="uk-UA"/>
        </w:rPr>
        <w:t>29а), «Квадрат»</w:t>
      </w:r>
      <w:r w:rsidR="008465C6" w:rsidRPr="00C87CB0">
        <w:rPr>
          <w:sz w:val="28"/>
          <w:szCs w:val="28"/>
          <w:lang w:val="uk-UA"/>
        </w:rPr>
        <w:t xml:space="preserve"> </w:t>
      </w:r>
      <w:r w:rsidR="00181D8C" w:rsidRPr="00C87CB0">
        <w:rPr>
          <w:sz w:val="28"/>
          <w:szCs w:val="28"/>
          <w:lang w:val="uk-UA"/>
        </w:rPr>
        <w:t>( вул. Келецька,94а)</w:t>
      </w:r>
      <w:r w:rsidR="008465C6" w:rsidRPr="00C87CB0">
        <w:rPr>
          <w:sz w:val="28"/>
          <w:szCs w:val="28"/>
          <w:lang w:val="uk-UA"/>
        </w:rPr>
        <w:t xml:space="preserve">, в </w:t>
      </w:r>
      <w:r w:rsidR="00400FBA" w:rsidRPr="00C87CB0">
        <w:rPr>
          <w:sz w:val="28"/>
          <w:szCs w:val="28"/>
          <w:lang w:val="uk-UA"/>
        </w:rPr>
        <w:t>комунальних закладах</w:t>
      </w:r>
      <w:r w:rsidR="008465C6" w:rsidRPr="00C87CB0">
        <w:rPr>
          <w:sz w:val="28"/>
          <w:szCs w:val="28"/>
          <w:lang w:val="uk-UA"/>
        </w:rPr>
        <w:t>:</w:t>
      </w:r>
      <w:r w:rsidR="00400FBA" w:rsidRPr="00C87CB0">
        <w:rPr>
          <w:sz w:val="28"/>
          <w:szCs w:val="28"/>
          <w:lang w:val="uk-UA"/>
        </w:rPr>
        <w:t xml:space="preserve"> ліцеях </w:t>
      </w:r>
      <w:r w:rsidRPr="00C87CB0">
        <w:rPr>
          <w:sz w:val="28"/>
          <w:szCs w:val="28"/>
          <w:lang w:val="uk-UA"/>
        </w:rPr>
        <w:t>№10,</w:t>
      </w:r>
      <w:r w:rsidR="008465C6" w:rsidRP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22</w:t>
      </w:r>
      <w:r w:rsidR="00745DE3" w:rsidRPr="00C87CB0">
        <w:rPr>
          <w:sz w:val="28"/>
          <w:szCs w:val="28"/>
          <w:lang w:val="uk-UA"/>
        </w:rPr>
        <w:t>,</w:t>
      </w:r>
      <w:r w:rsidRPr="00C87CB0">
        <w:rPr>
          <w:sz w:val="28"/>
          <w:szCs w:val="28"/>
          <w:lang w:val="uk-UA"/>
        </w:rPr>
        <w:t xml:space="preserve"> що дає нам можливість залучити дітей до спорту з різних куточків нашого міста</w:t>
      </w:r>
    </w:p>
    <w:p w14:paraId="11BF7097" w14:textId="77777777" w:rsidR="008465C6" w:rsidRPr="00C87CB0" w:rsidRDefault="008465C6" w:rsidP="008465C6">
      <w:pPr>
        <w:ind w:left="426" w:firstLine="709"/>
        <w:jc w:val="both"/>
        <w:rPr>
          <w:sz w:val="28"/>
          <w:szCs w:val="28"/>
          <w:lang w:val="uk-UA"/>
        </w:rPr>
      </w:pPr>
    </w:p>
    <w:p w14:paraId="4E3A9E99" w14:textId="5755CDA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За звітний рік придбано :</w:t>
      </w:r>
    </w:p>
    <w:p w14:paraId="39E32DF2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стіл тенісний – 2 шт.</w:t>
      </w:r>
    </w:p>
    <w:p w14:paraId="5B667900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теплові насоси – 2шт.</w:t>
      </w:r>
    </w:p>
    <w:p w14:paraId="053CD7E9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комплект автоматичного шлагбауму – 1шт.</w:t>
      </w:r>
    </w:p>
    <w:p w14:paraId="0A33B022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камера відеоспостереження  – 2шт.</w:t>
      </w:r>
    </w:p>
    <w:p w14:paraId="7BF8BB73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дзеркало настінне – 2шт.</w:t>
      </w:r>
    </w:p>
    <w:p w14:paraId="103C2656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дзеркала для спортзали – 3шт.</w:t>
      </w:r>
    </w:p>
    <w:p w14:paraId="6E9778F2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джерела безпребійного живлення – 5шт.</w:t>
      </w:r>
    </w:p>
    <w:p w14:paraId="4407D599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батареї акумуляторні – 6шт.</w:t>
      </w:r>
    </w:p>
    <w:p w14:paraId="7B9A27D1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ємності для води – 4 шт.</w:t>
      </w:r>
    </w:p>
    <w:p w14:paraId="63F689F0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імітаційний тренажер для стрільби – 1шт.</w:t>
      </w:r>
    </w:p>
    <w:p w14:paraId="0416B6B3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спортивні костюми – 20шт;</w:t>
      </w:r>
    </w:p>
    <w:p w14:paraId="766BA3D3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футболки – 20шт.</w:t>
      </w:r>
    </w:p>
    <w:p w14:paraId="1A78DBB4" w14:textId="77777777" w:rsidR="000409DF" w:rsidRPr="00C87CB0" w:rsidRDefault="000409DF" w:rsidP="008465C6">
      <w:pPr>
        <w:ind w:firstLine="567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лави гімнастичні – 2шт.</w:t>
      </w:r>
    </w:p>
    <w:p w14:paraId="29913A38" w14:textId="5ED5D171" w:rsidR="000409DF" w:rsidRPr="00C87CB0" w:rsidRDefault="000409DF" w:rsidP="008465C6">
      <w:pPr>
        <w:ind w:firstLine="567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болгарка – 1шт.</w:t>
      </w:r>
    </w:p>
    <w:p w14:paraId="4BD0B54A" w14:textId="77777777" w:rsidR="008465C6" w:rsidRPr="007C312E" w:rsidRDefault="008465C6" w:rsidP="008465C6">
      <w:pPr>
        <w:ind w:firstLine="567"/>
        <w:jc w:val="both"/>
        <w:rPr>
          <w:sz w:val="32"/>
          <w:szCs w:val="32"/>
        </w:rPr>
      </w:pPr>
    </w:p>
    <w:p w14:paraId="4373482A" w14:textId="5FE4676E" w:rsidR="00F747A6" w:rsidRPr="00C87CB0" w:rsidRDefault="00F747A6" w:rsidP="008465C6">
      <w:pPr>
        <w:ind w:left="426" w:firstLine="709"/>
        <w:jc w:val="center"/>
        <w:rPr>
          <w:b/>
          <w:sz w:val="28"/>
          <w:szCs w:val="28"/>
          <w:lang w:val="uk-UA"/>
        </w:rPr>
      </w:pPr>
      <w:r w:rsidRPr="00C87CB0">
        <w:rPr>
          <w:b/>
          <w:sz w:val="28"/>
          <w:szCs w:val="28"/>
          <w:lang w:val="uk-UA"/>
        </w:rPr>
        <w:t>СПОРТИВНА РОБОТА</w:t>
      </w:r>
    </w:p>
    <w:p w14:paraId="1433F27A" w14:textId="676C7B77" w:rsidR="000409DF" w:rsidRPr="00C87CB0" w:rsidRDefault="000409DF" w:rsidP="00C87CB0">
      <w:pPr>
        <w:ind w:firstLine="709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За звітний 2024 рік в МК ДЮСШ „Вінниця” підготовлено : МСУ - 1, КМС - 38,  спортсменів І розрядів - 57 та 235</w:t>
      </w:r>
      <w:r w:rsidR="008465C6" w:rsidRPr="00C87CB0">
        <w:rPr>
          <w:sz w:val="28"/>
          <w:szCs w:val="28"/>
          <w:lang w:val="uk-UA"/>
        </w:rPr>
        <w:t xml:space="preserve"> спортсменів </w:t>
      </w:r>
      <w:r w:rsidRPr="00C87CB0">
        <w:rPr>
          <w:sz w:val="28"/>
          <w:szCs w:val="28"/>
          <w:lang w:val="uk-UA"/>
        </w:rPr>
        <w:t>дорослих та  юнацьких розряд</w:t>
      </w:r>
      <w:r w:rsidR="008465C6" w:rsidRPr="00C87CB0">
        <w:rPr>
          <w:sz w:val="28"/>
          <w:szCs w:val="28"/>
          <w:lang w:val="uk-UA"/>
        </w:rPr>
        <w:t>ів</w:t>
      </w:r>
      <w:r w:rsidRPr="00C87CB0">
        <w:rPr>
          <w:sz w:val="28"/>
          <w:szCs w:val="28"/>
          <w:lang w:val="uk-UA"/>
        </w:rPr>
        <w:t xml:space="preserve">. </w:t>
      </w:r>
    </w:p>
    <w:p w14:paraId="27E9FED3" w14:textId="2B3A0CB1" w:rsidR="000409DF" w:rsidRPr="00C87CB0" w:rsidRDefault="000409DF" w:rsidP="008465C6">
      <w:pPr>
        <w:ind w:firstLine="709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Загалом учнями школи за 2024 рік на міжнародних змаганнях та чемпіонатах світу та Європи  здобуто 5  призових місця.</w:t>
      </w:r>
    </w:p>
    <w:p w14:paraId="56E1A996" w14:textId="4FB18467" w:rsidR="008F06A8" w:rsidRPr="00C87CB0" w:rsidRDefault="000409DF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На Всеукраїнських змаганнях – 108 перших та призових місць, на чемпіонатах та Кубках України - 62 перших та  призових місця, на обласних змаганнях перших та призових місць було здобуто 180. Не зважаючи на воєнний стан в країні, наші спортсмени приймають участь в змаганнях та здобувають перемоги на спортивних аренах</w:t>
      </w:r>
      <w:r w:rsidR="008F06A8" w:rsidRPr="00C87CB0">
        <w:rPr>
          <w:sz w:val="28"/>
          <w:szCs w:val="28"/>
          <w:lang w:val="uk-UA"/>
        </w:rPr>
        <w:t>.</w:t>
      </w:r>
    </w:p>
    <w:p w14:paraId="2A33BD87" w14:textId="77777777" w:rsidR="00671BBD" w:rsidRPr="00C87CB0" w:rsidRDefault="00671BBD" w:rsidP="008465C6">
      <w:pPr>
        <w:ind w:firstLine="709"/>
        <w:jc w:val="both"/>
        <w:rPr>
          <w:sz w:val="28"/>
          <w:szCs w:val="28"/>
        </w:rPr>
      </w:pPr>
    </w:p>
    <w:p w14:paraId="1DFABC50" w14:textId="47C97A78" w:rsidR="000409DF" w:rsidRPr="00C87CB0" w:rsidRDefault="000409DF" w:rsidP="008465C6">
      <w:pPr>
        <w:ind w:firstLine="709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В 2024 році  вихованці школи показали гарні результати на чемпіонатах  світу, Європи, України, міжнародних турнірах, обласних та регіональних змаганнях:</w:t>
      </w:r>
    </w:p>
    <w:p w14:paraId="3716FB7D" w14:textId="49E44AF7" w:rsidR="00421EC1" w:rsidRPr="00C87CB0" w:rsidRDefault="000409DF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 xml:space="preserve">Вихованець заслуженого  тренера України  Кашеєва В.О. Мусієнко Олег здобув звання майстра спорту України з боксу. Боксер Кушнір Володимир на чемпіонаті Європи серед чоловіків до 23-х років  посів </w:t>
      </w:r>
      <w:r w:rsidRPr="00C87CB0">
        <w:rPr>
          <w:sz w:val="28"/>
          <w:szCs w:val="28"/>
          <w:lang w:val="uk-UA"/>
        </w:rPr>
        <w:lastRenderedPageBreak/>
        <w:t>почесне третє місце (м.Софія Болгарія) та на чемпіонаті України серед чоловіків до 22-х років  посів перше місце (с.Колоденка Рівненська обл.) тренери Жураковський С. В. та Вакалюк Р.В</w:t>
      </w:r>
      <w:r w:rsidR="00C87CB0">
        <w:rPr>
          <w:sz w:val="28"/>
          <w:szCs w:val="28"/>
          <w:lang w:val="uk-UA"/>
        </w:rPr>
        <w:t>.</w:t>
      </w:r>
    </w:p>
    <w:p w14:paraId="4E7D9775" w14:textId="25D76DC4" w:rsidR="003276A4" w:rsidRDefault="000409DF" w:rsidP="00C87CB0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Відзначилися перемогами вихованці відділення боксу: Мельник Матвій, Котлярський Артем (тренер Терещук Д), Яровий Максим, Остапчук Максим (тренер Осадчук Д), Селезньов Данило (тренер Валалюк Р), Шульга Іван (тренер Маньковський М), Машевський Максим</w:t>
      </w:r>
      <w:r w:rsidR="00C87CB0">
        <w:rPr>
          <w:sz w:val="28"/>
          <w:szCs w:val="28"/>
          <w:lang w:val="uk-UA"/>
        </w:rPr>
        <w:t xml:space="preserve"> </w:t>
      </w:r>
      <w:r w:rsidR="00C87CB0" w:rsidRPr="00C87CB0">
        <w:rPr>
          <w:sz w:val="28"/>
          <w:szCs w:val="28"/>
          <w:lang w:val="uk-UA"/>
        </w:rPr>
        <w:t>(тренер Миколюк Б)</w:t>
      </w:r>
      <w:r w:rsidRPr="00C87CB0">
        <w:rPr>
          <w:sz w:val="28"/>
          <w:szCs w:val="28"/>
          <w:lang w:val="uk-UA"/>
        </w:rPr>
        <w:t xml:space="preserve"> посів перше місце на чемпіонаті України серед молоді та виконав норматив майстра спорту України</w:t>
      </w:r>
      <w:r w:rsidR="00C87CB0">
        <w:rPr>
          <w:sz w:val="28"/>
          <w:szCs w:val="28"/>
          <w:lang w:val="uk-UA"/>
        </w:rPr>
        <w:t>,</w:t>
      </w:r>
      <w:r w:rsidRPr="00C87CB0">
        <w:rPr>
          <w:sz w:val="28"/>
          <w:szCs w:val="28"/>
          <w:lang w:val="uk-UA"/>
        </w:rPr>
        <w:t xml:space="preserve"> Войтенко Богдан</w:t>
      </w:r>
      <w:r w:rsidR="00C87CB0">
        <w:rPr>
          <w:sz w:val="28"/>
          <w:szCs w:val="28"/>
          <w:lang w:val="uk-UA"/>
        </w:rPr>
        <w:t xml:space="preserve"> </w:t>
      </w:r>
      <w:r w:rsidR="00C87CB0" w:rsidRPr="00C87CB0">
        <w:rPr>
          <w:sz w:val="28"/>
          <w:szCs w:val="28"/>
          <w:lang w:val="uk-UA"/>
        </w:rPr>
        <w:t>(тренер ЗТУ Кашеєв В)</w:t>
      </w:r>
      <w:r w:rsidRPr="00C87CB0">
        <w:rPr>
          <w:sz w:val="28"/>
          <w:szCs w:val="28"/>
          <w:lang w:val="uk-UA"/>
        </w:rPr>
        <w:t xml:space="preserve"> увійшов до основного складу національної збірної  команди України з боксу на 2025 рік</w:t>
      </w:r>
      <w:r w:rsidR="00C87CB0">
        <w:rPr>
          <w:sz w:val="28"/>
          <w:szCs w:val="28"/>
          <w:lang w:val="uk-UA"/>
        </w:rPr>
        <w:t>.</w:t>
      </w:r>
    </w:p>
    <w:p w14:paraId="0A5A6BC0" w14:textId="77777777" w:rsidR="00C87CB0" w:rsidRPr="00C87CB0" w:rsidRDefault="00C87CB0" w:rsidP="00C87CB0">
      <w:pPr>
        <w:ind w:firstLine="709"/>
        <w:jc w:val="both"/>
        <w:rPr>
          <w:sz w:val="28"/>
          <w:szCs w:val="28"/>
          <w:lang w:val="uk-UA"/>
        </w:rPr>
      </w:pPr>
    </w:p>
    <w:p w14:paraId="43283A32" w14:textId="6B064EAF" w:rsidR="00212D75" w:rsidRPr="00C87CB0" w:rsidRDefault="00616393" w:rsidP="008465C6">
      <w:pPr>
        <w:ind w:firstLine="709"/>
        <w:jc w:val="both"/>
        <w:rPr>
          <w:color w:val="050505"/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Спортсмен відділення боротьби греко-рим</w:t>
      </w:r>
      <w:r w:rsidR="00AA04D2" w:rsidRPr="00C87CB0">
        <w:rPr>
          <w:sz w:val="28"/>
          <w:szCs w:val="28"/>
          <w:lang w:val="uk-UA"/>
        </w:rPr>
        <w:t>с</w:t>
      </w:r>
      <w:r w:rsidRPr="00C87CB0">
        <w:rPr>
          <w:sz w:val="28"/>
          <w:szCs w:val="28"/>
          <w:lang w:val="uk-UA"/>
        </w:rPr>
        <w:t xml:space="preserve">ької </w:t>
      </w:r>
      <w:r w:rsidR="006E1D49" w:rsidRPr="00C87CB0">
        <w:rPr>
          <w:sz w:val="28"/>
          <w:szCs w:val="28"/>
          <w:lang w:val="uk-UA"/>
        </w:rPr>
        <w:t xml:space="preserve"> </w:t>
      </w:r>
      <w:r w:rsidR="00C219CF" w:rsidRPr="00C87CB0">
        <w:rPr>
          <w:sz w:val="28"/>
          <w:szCs w:val="28"/>
          <w:lang w:val="uk-UA"/>
        </w:rPr>
        <w:t>Дідик Михайло</w:t>
      </w:r>
      <w:r w:rsidR="00B84D94" w:rsidRPr="00C87CB0">
        <w:rPr>
          <w:sz w:val="28"/>
          <w:szCs w:val="28"/>
          <w:lang w:val="uk-UA"/>
        </w:rPr>
        <w:t xml:space="preserve">  на </w:t>
      </w:r>
      <w:r w:rsidR="00EF0601" w:rsidRPr="00C87CB0">
        <w:rPr>
          <w:sz w:val="28"/>
          <w:szCs w:val="28"/>
          <w:lang w:val="uk-UA"/>
        </w:rPr>
        <w:t xml:space="preserve">чемпіонаті Європи серед кадетів </w:t>
      </w:r>
      <w:r w:rsidR="00B84D94" w:rsidRPr="00C87CB0">
        <w:rPr>
          <w:sz w:val="28"/>
          <w:szCs w:val="28"/>
          <w:lang w:val="uk-UA"/>
        </w:rPr>
        <w:t xml:space="preserve">посів </w:t>
      </w:r>
      <w:r w:rsidR="00EF0601" w:rsidRPr="00C87CB0">
        <w:rPr>
          <w:sz w:val="28"/>
          <w:szCs w:val="28"/>
          <w:lang w:val="uk-UA"/>
        </w:rPr>
        <w:t>8</w:t>
      </w:r>
      <w:r w:rsidR="00C87CB0">
        <w:rPr>
          <w:sz w:val="28"/>
          <w:szCs w:val="28"/>
          <w:lang w:val="uk-UA"/>
        </w:rPr>
        <w:t xml:space="preserve"> </w:t>
      </w:r>
      <w:r w:rsidR="00B84D94" w:rsidRPr="00C87CB0">
        <w:rPr>
          <w:sz w:val="28"/>
          <w:szCs w:val="28"/>
          <w:lang w:val="uk-UA"/>
        </w:rPr>
        <w:t xml:space="preserve">місце </w:t>
      </w:r>
      <w:r w:rsidR="00212D75" w:rsidRPr="00C87CB0">
        <w:rPr>
          <w:sz w:val="28"/>
          <w:szCs w:val="28"/>
          <w:lang w:val="uk-UA"/>
        </w:rPr>
        <w:t xml:space="preserve">(м.Лутраки Греція) </w:t>
      </w:r>
      <w:r w:rsidR="00EF0601" w:rsidRPr="00C87CB0">
        <w:rPr>
          <w:sz w:val="28"/>
          <w:szCs w:val="28"/>
          <w:lang w:val="uk-UA"/>
        </w:rPr>
        <w:t>вважаємо,</w:t>
      </w:r>
      <w:r w:rsidR="00C87CB0">
        <w:rPr>
          <w:sz w:val="28"/>
          <w:szCs w:val="28"/>
          <w:lang w:val="uk-UA"/>
        </w:rPr>
        <w:t xml:space="preserve"> </w:t>
      </w:r>
      <w:r w:rsidR="00EF0601" w:rsidRPr="00C87CB0">
        <w:rPr>
          <w:sz w:val="28"/>
          <w:szCs w:val="28"/>
          <w:lang w:val="uk-UA"/>
        </w:rPr>
        <w:t xml:space="preserve">що </w:t>
      </w:r>
      <w:r w:rsidR="00212D75" w:rsidRPr="00C87CB0">
        <w:rPr>
          <w:sz w:val="28"/>
          <w:szCs w:val="28"/>
          <w:lang w:val="uk-UA"/>
        </w:rPr>
        <w:t xml:space="preserve">це </w:t>
      </w:r>
      <w:r w:rsidR="00EF0601" w:rsidRPr="00C87CB0">
        <w:rPr>
          <w:sz w:val="28"/>
          <w:szCs w:val="28"/>
          <w:lang w:val="uk-UA"/>
        </w:rPr>
        <w:t>гарний дебют юного спортсмена.</w:t>
      </w:r>
      <w:r w:rsidR="00B84D94" w:rsidRPr="00C87CB0">
        <w:rPr>
          <w:color w:val="050505"/>
          <w:sz w:val="28"/>
          <w:szCs w:val="28"/>
          <w:lang w:val="uk-UA"/>
        </w:rPr>
        <w:t xml:space="preserve"> </w:t>
      </w:r>
    </w:p>
    <w:p w14:paraId="2AD14F90" w14:textId="1EC25BEA" w:rsidR="00B84D94" w:rsidRPr="00C87CB0" w:rsidRDefault="00B84D94" w:rsidP="00C87CB0">
      <w:pPr>
        <w:ind w:firstLine="709"/>
        <w:jc w:val="both"/>
        <w:rPr>
          <w:color w:val="050505"/>
          <w:sz w:val="28"/>
          <w:szCs w:val="28"/>
          <w:lang w:val="uk-UA"/>
        </w:rPr>
      </w:pPr>
      <w:r w:rsidRPr="00C87CB0">
        <w:rPr>
          <w:color w:val="050505"/>
          <w:sz w:val="28"/>
          <w:szCs w:val="28"/>
          <w:lang w:val="uk-UA"/>
        </w:rPr>
        <w:t>У міжнародному турнірі «</w:t>
      </w:r>
      <w:r w:rsidRPr="00C87CB0">
        <w:rPr>
          <w:color w:val="050505"/>
          <w:sz w:val="28"/>
          <w:szCs w:val="28"/>
        </w:rPr>
        <w:t>Panevezys</w:t>
      </w:r>
      <w:r w:rsidRPr="00C87CB0">
        <w:rPr>
          <w:color w:val="050505"/>
          <w:sz w:val="28"/>
          <w:szCs w:val="28"/>
          <w:lang w:val="uk-UA"/>
        </w:rPr>
        <w:t xml:space="preserve"> </w:t>
      </w:r>
      <w:r w:rsidRPr="00C87CB0">
        <w:rPr>
          <w:color w:val="050505"/>
          <w:sz w:val="28"/>
          <w:szCs w:val="28"/>
        </w:rPr>
        <w:t>Open</w:t>
      </w:r>
      <w:r w:rsidRPr="00C87CB0">
        <w:rPr>
          <w:color w:val="050505"/>
          <w:sz w:val="28"/>
          <w:szCs w:val="28"/>
          <w:lang w:val="uk-UA"/>
        </w:rPr>
        <w:t xml:space="preserve"> 202</w:t>
      </w:r>
      <w:r w:rsidR="00EF0601" w:rsidRPr="00C87CB0">
        <w:rPr>
          <w:color w:val="050505"/>
          <w:sz w:val="28"/>
          <w:szCs w:val="28"/>
          <w:lang w:val="uk-UA"/>
        </w:rPr>
        <w:t>4</w:t>
      </w:r>
      <w:r w:rsidRPr="00C87CB0">
        <w:rPr>
          <w:color w:val="050505"/>
          <w:sz w:val="28"/>
          <w:szCs w:val="28"/>
          <w:lang w:val="uk-UA"/>
        </w:rPr>
        <w:t xml:space="preserve">» з греко-римської боротьби </w:t>
      </w:r>
      <w:r w:rsidR="00647F40" w:rsidRPr="00C87CB0">
        <w:rPr>
          <w:color w:val="050505"/>
          <w:sz w:val="28"/>
          <w:szCs w:val="28"/>
          <w:lang w:val="uk-UA"/>
        </w:rPr>
        <w:t>наші борці</w:t>
      </w:r>
      <w:r w:rsidRPr="00C87CB0">
        <w:rPr>
          <w:color w:val="050505"/>
          <w:sz w:val="28"/>
          <w:szCs w:val="28"/>
          <w:lang w:val="uk-UA"/>
        </w:rPr>
        <w:t xml:space="preserve"> брали участь в</w:t>
      </w:r>
      <w:r w:rsidR="00EF0601" w:rsidRPr="00C87CB0">
        <w:rPr>
          <w:color w:val="050505"/>
          <w:sz w:val="28"/>
          <w:szCs w:val="28"/>
          <w:lang w:val="uk-UA"/>
        </w:rPr>
        <w:t>друге</w:t>
      </w:r>
      <w:r w:rsidRPr="00C87CB0">
        <w:rPr>
          <w:color w:val="050505"/>
          <w:sz w:val="28"/>
          <w:szCs w:val="28"/>
          <w:lang w:val="uk-UA"/>
        </w:rPr>
        <w:t xml:space="preserve">. Змагання проходили у литовському місті-побратимі Вінниці Паневежисі з </w:t>
      </w:r>
      <w:r w:rsidR="00212D75" w:rsidRPr="00C87CB0">
        <w:rPr>
          <w:color w:val="050505"/>
          <w:sz w:val="28"/>
          <w:szCs w:val="28"/>
          <w:lang w:val="uk-UA"/>
        </w:rPr>
        <w:t>6</w:t>
      </w:r>
      <w:r w:rsidRPr="00C87CB0">
        <w:rPr>
          <w:color w:val="050505"/>
          <w:sz w:val="28"/>
          <w:szCs w:val="28"/>
          <w:lang w:val="uk-UA"/>
        </w:rPr>
        <w:t xml:space="preserve"> по </w:t>
      </w:r>
      <w:r w:rsidR="00212D75" w:rsidRPr="00C87CB0">
        <w:rPr>
          <w:color w:val="050505"/>
          <w:sz w:val="28"/>
          <w:szCs w:val="28"/>
          <w:lang w:val="uk-UA"/>
        </w:rPr>
        <w:t>7</w:t>
      </w:r>
      <w:r w:rsidRPr="00C87CB0">
        <w:rPr>
          <w:color w:val="050505"/>
          <w:sz w:val="28"/>
          <w:szCs w:val="28"/>
          <w:lang w:val="uk-UA"/>
        </w:rPr>
        <w:t xml:space="preserve"> грудня, у турнірі взяли участь понад 2</w:t>
      </w:r>
      <w:r w:rsidR="004D2B64" w:rsidRPr="00C87CB0">
        <w:rPr>
          <w:color w:val="050505"/>
          <w:sz w:val="28"/>
          <w:szCs w:val="28"/>
          <w:lang w:val="uk-UA"/>
        </w:rPr>
        <w:t>0</w:t>
      </w:r>
      <w:r w:rsidRPr="00C87CB0">
        <w:rPr>
          <w:color w:val="050505"/>
          <w:sz w:val="28"/>
          <w:szCs w:val="28"/>
          <w:lang w:val="uk-UA"/>
        </w:rPr>
        <w:t>0</w:t>
      </w:r>
      <w:r w:rsidR="00C87CB0">
        <w:rPr>
          <w:color w:val="050505"/>
          <w:sz w:val="28"/>
          <w:szCs w:val="28"/>
          <w:lang w:val="uk-UA"/>
        </w:rPr>
        <w:t xml:space="preserve"> </w:t>
      </w:r>
      <w:r w:rsidR="004D2B64" w:rsidRPr="00C87CB0">
        <w:rPr>
          <w:color w:val="050505"/>
          <w:sz w:val="28"/>
          <w:szCs w:val="28"/>
          <w:lang w:val="uk-UA"/>
        </w:rPr>
        <w:t>борців</w:t>
      </w:r>
      <w:r w:rsidRPr="00C87CB0">
        <w:rPr>
          <w:color w:val="050505"/>
          <w:sz w:val="28"/>
          <w:szCs w:val="28"/>
          <w:lang w:val="uk-UA"/>
        </w:rPr>
        <w:t xml:space="preserve"> </w:t>
      </w:r>
      <w:r w:rsidR="004D2B64" w:rsidRPr="00C87CB0">
        <w:rPr>
          <w:color w:val="050505"/>
          <w:sz w:val="28"/>
          <w:szCs w:val="28"/>
          <w:lang w:val="uk-UA"/>
        </w:rPr>
        <w:t>з 11</w:t>
      </w:r>
      <w:r w:rsidR="00C87CB0">
        <w:rPr>
          <w:color w:val="050505"/>
          <w:sz w:val="28"/>
          <w:szCs w:val="28"/>
          <w:lang w:val="uk-UA"/>
        </w:rPr>
        <w:t xml:space="preserve"> </w:t>
      </w:r>
      <w:r w:rsidR="004D2B64" w:rsidRPr="00C87CB0">
        <w:rPr>
          <w:color w:val="050505"/>
          <w:sz w:val="28"/>
          <w:szCs w:val="28"/>
          <w:lang w:val="uk-UA"/>
        </w:rPr>
        <w:t>країн</w:t>
      </w:r>
      <w:r w:rsidR="00C87CB0">
        <w:rPr>
          <w:color w:val="050505"/>
          <w:sz w:val="28"/>
          <w:szCs w:val="28"/>
          <w:lang w:val="uk-UA"/>
        </w:rPr>
        <w:t>:</w:t>
      </w:r>
      <w:r w:rsidR="004D2B64" w:rsidRPr="00C87CB0">
        <w:rPr>
          <w:color w:val="050505"/>
          <w:sz w:val="28"/>
          <w:szCs w:val="28"/>
          <w:lang w:val="uk-UA"/>
        </w:rPr>
        <w:t xml:space="preserve"> 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Швеці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ї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Німеччин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и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Україн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и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Польш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і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Норвегі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ї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Дані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ї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 Нідерланд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ів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Литв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и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Сербі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ї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,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Естоні</w:t>
      </w:r>
      <w:r w:rsidR="00C87CB0">
        <w:rPr>
          <w:color w:val="222222"/>
          <w:sz w:val="28"/>
          <w:szCs w:val="28"/>
          <w:shd w:val="clear" w:color="auto" w:fill="FFFFFF"/>
          <w:lang w:val="uk-UA"/>
        </w:rPr>
        <w:t>ї</w:t>
      </w:r>
      <w:r w:rsidR="004D2B64" w:rsidRPr="00C87CB0">
        <w:rPr>
          <w:color w:val="222222"/>
          <w:sz w:val="28"/>
          <w:szCs w:val="28"/>
          <w:shd w:val="clear" w:color="auto" w:fill="FFFFFF"/>
          <w:lang w:val="uk-UA"/>
        </w:rPr>
        <w:t>.</w:t>
      </w:r>
      <w:r w:rsidR="004D2B64" w:rsidRPr="00C87CB0">
        <w:rPr>
          <w:color w:val="222222"/>
          <w:sz w:val="28"/>
          <w:szCs w:val="28"/>
          <w:lang w:val="uk-UA"/>
        </w:rPr>
        <w:br/>
      </w:r>
      <w:r w:rsidR="004D2B64" w:rsidRPr="00C87CB0">
        <w:rPr>
          <w:color w:val="050505"/>
          <w:sz w:val="28"/>
          <w:szCs w:val="28"/>
          <w:lang w:val="uk-UA"/>
        </w:rPr>
        <w:t>В цьому турнірі змагались юнацькі</w:t>
      </w:r>
      <w:r w:rsidR="004D2B64" w:rsidRPr="00C87CB0">
        <w:rPr>
          <w:color w:val="080809"/>
          <w:sz w:val="28"/>
          <w:szCs w:val="28"/>
          <w:lang w:val="uk-UA"/>
        </w:rPr>
        <w:t xml:space="preserve"> (</w:t>
      </w:r>
      <w:r w:rsidR="004D2B64" w:rsidRPr="00C87CB0">
        <w:rPr>
          <w:color w:val="080809"/>
          <w:sz w:val="28"/>
          <w:szCs w:val="28"/>
        </w:rPr>
        <w:t>U</w:t>
      </w:r>
      <w:r w:rsidR="004D2B64" w:rsidRPr="00C87CB0">
        <w:rPr>
          <w:color w:val="080809"/>
          <w:sz w:val="28"/>
          <w:szCs w:val="28"/>
          <w:lang w:val="uk-UA"/>
        </w:rPr>
        <w:t>15) та юніорські (</w:t>
      </w:r>
      <w:r w:rsidR="004D2B64" w:rsidRPr="00C87CB0">
        <w:rPr>
          <w:color w:val="080809"/>
          <w:sz w:val="28"/>
          <w:szCs w:val="28"/>
        </w:rPr>
        <w:t>U</w:t>
      </w:r>
      <w:r w:rsidR="004D2B64" w:rsidRPr="00C87CB0">
        <w:rPr>
          <w:color w:val="080809"/>
          <w:sz w:val="28"/>
          <w:szCs w:val="28"/>
          <w:lang w:val="uk-UA"/>
        </w:rPr>
        <w:t>17) вікові групи.</w:t>
      </w:r>
      <w:r w:rsidR="00937566" w:rsidRPr="00C87CB0"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Pr="00C87CB0">
        <w:rPr>
          <w:color w:val="050505"/>
          <w:sz w:val="28"/>
          <w:szCs w:val="28"/>
        </w:rPr>
        <w:t>Вінниця була представлена 8 спортсменами</w:t>
      </w:r>
      <w:r w:rsidR="00C87CB0">
        <w:rPr>
          <w:color w:val="050505"/>
          <w:sz w:val="28"/>
          <w:szCs w:val="28"/>
          <w:lang w:val="uk-UA"/>
        </w:rPr>
        <w:t>.</w:t>
      </w:r>
      <w:r w:rsidR="00212D75" w:rsidRPr="00C87CB0">
        <w:rPr>
          <w:color w:val="050505"/>
          <w:sz w:val="28"/>
          <w:szCs w:val="28"/>
          <w:lang w:val="uk-UA"/>
        </w:rPr>
        <w:t xml:space="preserve"> </w:t>
      </w:r>
      <w:r w:rsidR="00C87CB0">
        <w:rPr>
          <w:color w:val="050505"/>
          <w:sz w:val="28"/>
          <w:szCs w:val="28"/>
          <w:lang w:val="uk-UA"/>
        </w:rPr>
        <w:t>П</w:t>
      </w:r>
      <w:r w:rsidR="00212D75" w:rsidRPr="00C87CB0">
        <w:rPr>
          <w:color w:val="050505"/>
          <w:sz w:val="28"/>
          <w:szCs w:val="28"/>
          <w:lang w:val="uk-UA"/>
        </w:rPr>
        <w:t>ризові місця посіли Дідик Михайло та Соловей Данило</w:t>
      </w:r>
      <w:r w:rsidRPr="00C87CB0">
        <w:rPr>
          <w:color w:val="050505"/>
          <w:sz w:val="28"/>
          <w:szCs w:val="28"/>
          <w:lang w:val="uk-UA"/>
        </w:rPr>
        <w:t xml:space="preserve">. </w:t>
      </w:r>
    </w:p>
    <w:p w14:paraId="3AE605E1" w14:textId="77777777" w:rsidR="004C0BF3" w:rsidRPr="00C87CB0" w:rsidRDefault="004C0BF3" w:rsidP="008465C6">
      <w:pPr>
        <w:shd w:val="clear" w:color="auto" w:fill="FFFFFF"/>
        <w:ind w:firstLine="709"/>
        <w:jc w:val="both"/>
        <w:rPr>
          <w:color w:val="050505"/>
          <w:sz w:val="28"/>
          <w:szCs w:val="28"/>
          <w:lang w:val="uk-UA"/>
        </w:rPr>
      </w:pPr>
    </w:p>
    <w:p w14:paraId="257C55EB" w14:textId="1AF72C72" w:rsidR="00F848AB" w:rsidRPr="00C87CB0" w:rsidRDefault="00FD4BA3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 xml:space="preserve">На </w:t>
      </w:r>
      <w:r w:rsidR="00B84D94" w:rsidRPr="00C87CB0">
        <w:rPr>
          <w:sz w:val="28"/>
          <w:szCs w:val="28"/>
          <w:lang w:val="uk-UA"/>
        </w:rPr>
        <w:t>постійній основі  учні відділення  приймають участь в міжнародних турнірах  таких країн як:</w:t>
      </w:r>
      <w:r w:rsidRPr="00C87CB0">
        <w:rPr>
          <w:sz w:val="28"/>
          <w:szCs w:val="28"/>
          <w:lang w:val="uk-UA"/>
        </w:rPr>
        <w:t xml:space="preserve"> </w:t>
      </w:r>
      <w:r w:rsidR="00247E2F" w:rsidRPr="00C87CB0">
        <w:rPr>
          <w:sz w:val="28"/>
          <w:szCs w:val="28"/>
          <w:lang w:val="uk-UA"/>
        </w:rPr>
        <w:t>Естонія,</w:t>
      </w:r>
      <w:r w:rsidR="00C87CB0">
        <w:rPr>
          <w:sz w:val="28"/>
          <w:szCs w:val="28"/>
          <w:lang w:val="uk-UA"/>
        </w:rPr>
        <w:t xml:space="preserve"> </w:t>
      </w:r>
      <w:r w:rsidR="00247E2F" w:rsidRPr="00C87CB0">
        <w:rPr>
          <w:sz w:val="28"/>
          <w:szCs w:val="28"/>
          <w:lang w:val="uk-UA"/>
        </w:rPr>
        <w:t>Латвія,</w:t>
      </w:r>
      <w:r w:rsidR="00C87CB0">
        <w:rPr>
          <w:sz w:val="28"/>
          <w:szCs w:val="28"/>
          <w:lang w:val="uk-UA"/>
        </w:rPr>
        <w:t xml:space="preserve"> </w:t>
      </w:r>
      <w:r w:rsidR="00247E2F" w:rsidRPr="00C87CB0">
        <w:rPr>
          <w:sz w:val="28"/>
          <w:szCs w:val="28"/>
          <w:lang w:val="uk-UA"/>
        </w:rPr>
        <w:t>Молдова</w:t>
      </w:r>
      <w:r w:rsidR="00B84D94" w:rsidRPr="00C87CB0">
        <w:rPr>
          <w:sz w:val="28"/>
          <w:szCs w:val="28"/>
          <w:lang w:val="uk-UA"/>
        </w:rPr>
        <w:t>,</w:t>
      </w:r>
      <w:r w:rsidRPr="00C87CB0">
        <w:rPr>
          <w:sz w:val="28"/>
          <w:szCs w:val="28"/>
          <w:lang w:val="uk-UA"/>
        </w:rPr>
        <w:t xml:space="preserve"> </w:t>
      </w:r>
      <w:r w:rsidR="00B84D94" w:rsidRPr="00C87CB0">
        <w:rPr>
          <w:sz w:val="28"/>
          <w:szCs w:val="28"/>
          <w:lang w:val="uk-UA"/>
        </w:rPr>
        <w:t>Польща</w:t>
      </w:r>
      <w:r w:rsidR="005811A7" w:rsidRPr="00C87CB0">
        <w:rPr>
          <w:sz w:val="28"/>
          <w:szCs w:val="28"/>
          <w:lang w:val="uk-UA"/>
        </w:rPr>
        <w:t>,</w:t>
      </w:r>
      <w:r w:rsidR="00C87CB0">
        <w:rPr>
          <w:sz w:val="28"/>
          <w:szCs w:val="28"/>
          <w:lang w:val="uk-UA"/>
        </w:rPr>
        <w:t xml:space="preserve"> </w:t>
      </w:r>
      <w:r w:rsidR="00212D75" w:rsidRPr="00C87CB0">
        <w:rPr>
          <w:sz w:val="28"/>
          <w:szCs w:val="28"/>
          <w:lang w:val="uk-UA"/>
        </w:rPr>
        <w:t>Румунія</w:t>
      </w:r>
      <w:r w:rsidR="00B84D94" w:rsidRPr="00C87CB0">
        <w:rPr>
          <w:sz w:val="28"/>
          <w:szCs w:val="28"/>
          <w:lang w:val="uk-UA"/>
        </w:rPr>
        <w:t xml:space="preserve"> .</w:t>
      </w:r>
    </w:p>
    <w:p w14:paraId="2DF8CF4C" w14:textId="77777777" w:rsidR="00FE78D2" w:rsidRPr="00C87CB0" w:rsidRDefault="00AA04D2" w:rsidP="008465C6">
      <w:pPr>
        <w:ind w:firstLine="709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C87CB0">
        <w:rPr>
          <w:color w:val="080809"/>
          <w:sz w:val="28"/>
          <w:szCs w:val="28"/>
          <w:shd w:val="clear" w:color="auto" w:fill="FFFFFF"/>
          <w:lang w:val="uk-UA"/>
        </w:rPr>
        <w:t xml:space="preserve"> </w:t>
      </w:r>
      <w:r w:rsidRPr="00C87CB0">
        <w:rPr>
          <w:color w:val="080809"/>
          <w:sz w:val="28"/>
          <w:szCs w:val="28"/>
          <w:shd w:val="clear" w:color="auto" w:fill="FFFFFF"/>
        </w:rPr>
        <w:t>Шість нагород здобули вихованці спортшколи «Вінниця» на міжнародному турнірі з греко-римської боротьби у молдавському місті Каушани. В їхньому активі дві золоті, три срібні і одна бронзова нагороди. Зокрема, на вищу сходинку п’єдесталу пошани піднялися Артем Бякін (30 кг) та Андрій Вітковський (62 кг)</w:t>
      </w:r>
      <w:r w:rsidR="004C0BF3" w:rsidRPr="00C87CB0">
        <w:rPr>
          <w:color w:val="080809"/>
          <w:sz w:val="28"/>
          <w:szCs w:val="28"/>
          <w:shd w:val="clear" w:color="auto" w:fill="FFFFFF"/>
          <w:lang w:val="uk-UA"/>
        </w:rPr>
        <w:t>.</w:t>
      </w:r>
    </w:p>
    <w:p w14:paraId="3D354F8E" w14:textId="77777777" w:rsidR="004C0BF3" w:rsidRPr="00C87CB0" w:rsidRDefault="004C0BF3" w:rsidP="008465C6">
      <w:pPr>
        <w:ind w:firstLine="709"/>
        <w:jc w:val="both"/>
        <w:rPr>
          <w:color w:val="080809"/>
          <w:sz w:val="28"/>
          <w:szCs w:val="28"/>
          <w:shd w:val="clear" w:color="auto" w:fill="FFFFFF"/>
          <w:lang w:val="uk-UA"/>
        </w:rPr>
      </w:pPr>
    </w:p>
    <w:p w14:paraId="4139D639" w14:textId="1770C019" w:rsidR="00FE78D2" w:rsidRPr="00C87CB0" w:rsidRDefault="00FE78D2" w:rsidP="008465C6">
      <w:pPr>
        <w:ind w:firstLine="709"/>
        <w:jc w:val="both"/>
        <w:rPr>
          <w:color w:val="080809"/>
          <w:sz w:val="28"/>
          <w:szCs w:val="28"/>
          <w:lang w:val="uk-UA"/>
        </w:rPr>
      </w:pPr>
      <w:r w:rsidRPr="00C87CB0">
        <w:rPr>
          <w:color w:val="080809"/>
          <w:sz w:val="28"/>
          <w:szCs w:val="28"/>
        </w:rPr>
        <w:t xml:space="preserve"> У м.Кобленц (Німеччина) проходив міжнародний турнір з греко-римської боротьби «Koblenz Cup». Сім вихованців міської комплексної дитячо-юнацької спортивної школи «Вінниця» успішно виступили на змаганні та здобули дві золоті, три срібні та дві бронзові нагороди</w:t>
      </w:r>
      <w:r w:rsidRPr="00C87CB0">
        <w:rPr>
          <w:color w:val="080809"/>
          <w:sz w:val="28"/>
          <w:szCs w:val="28"/>
          <w:lang w:val="uk-UA"/>
        </w:rPr>
        <w:t>.</w:t>
      </w:r>
    </w:p>
    <w:p w14:paraId="62DC282A" w14:textId="77777777" w:rsidR="00C15F01" w:rsidRPr="00C87CB0" w:rsidRDefault="00C15F01" w:rsidP="008465C6">
      <w:pPr>
        <w:ind w:firstLine="709"/>
        <w:jc w:val="both"/>
        <w:rPr>
          <w:color w:val="080809"/>
          <w:sz w:val="28"/>
          <w:szCs w:val="28"/>
          <w:lang w:val="uk-UA"/>
        </w:rPr>
      </w:pPr>
    </w:p>
    <w:p w14:paraId="32FDBCD5" w14:textId="77777777" w:rsidR="005C3A15" w:rsidRPr="00C87CB0" w:rsidRDefault="00212D75" w:rsidP="008465C6">
      <w:pPr>
        <w:ind w:firstLine="709"/>
        <w:jc w:val="both"/>
        <w:rPr>
          <w:color w:val="222222"/>
          <w:sz w:val="28"/>
          <w:szCs w:val="28"/>
          <w:shd w:val="clear" w:color="auto" w:fill="FFFFFF"/>
          <w:lang w:val="uk-UA"/>
        </w:rPr>
      </w:pPr>
      <w:r w:rsidRPr="00C87CB0">
        <w:rPr>
          <w:color w:val="222222"/>
          <w:sz w:val="28"/>
          <w:szCs w:val="28"/>
          <w:shd w:val="clear" w:color="auto" w:fill="FFFFFF"/>
        </w:rPr>
        <w:t xml:space="preserve"> </w:t>
      </w:r>
      <w:r w:rsidR="005C3A15" w:rsidRPr="00C87CB0">
        <w:rPr>
          <w:color w:val="222222"/>
          <w:sz w:val="28"/>
          <w:szCs w:val="28"/>
          <w:shd w:val="clear" w:color="auto" w:fill="FFFFFF"/>
        </w:rPr>
        <w:t>Спортсмени МКДЮСШ "ВІННИЦЯ" гідно представ</w:t>
      </w:r>
      <w:r w:rsidR="00152107" w:rsidRPr="00C87CB0">
        <w:rPr>
          <w:color w:val="222222"/>
          <w:sz w:val="28"/>
          <w:szCs w:val="28"/>
          <w:shd w:val="clear" w:color="auto" w:fill="FFFFFF"/>
          <w:lang w:val="uk-UA"/>
        </w:rPr>
        <w:t>ля</w:t>
      </w:r>
      <w:r w:rsidR="005C3A15" w:rsidRPr="00C87CB0">
        <w:rPr>
          <w:color w:val="222222"/>
          <w:sz w:val="28"/>
          <w:szCs w:val="28"/>
          <w:shd w:val="clear" w:color="auto" w:fill="FFFFFF"/>
        </w:rPr>
        <w:t>ли Україну та підняли державний стяг на п'єдестал нагадавши всім про нашу незламність</w:t>
      </w:r>
      <w:r w:rsidR="00B84D94" w:rsidRPr="00C87CB0">
        <w:rPr>
          <w:color w:val="222222"/>
          <w:sz w:val="28"/>
          <w:szCs w:val="28"/>
          <w:shd w:val="clear" w:color="auto" w:fill="FFFFFF"/>
          <w:lang w:val="uk-UA"/>
        </w:rPr>
        <w:t>.</w:t>
      </w:r>
    </w:p>
    <w:p w14:paraId="4B420E98" w14:textId="77777777" w:rsidR="00C15F01" w:rsidRPr="00C87CB0" w:rsidRDefault="00C15F01" w:rsidP="008465C6">
      <w:pPr>
        <w:ind w:firstLine="709"/>
        <w:jc w:val="both"/>
        <w:rPr>
          <w:color w:val="222222"/>
          <w:sz w:val="28"/>
          <w:szCs w:val="28"/>
          <w:shd w:val="clear" w:color="auto" w:fill="FFFFFF"/>
          <w:lang w:val="uk-UA"/>
        </w:rPr>
      </w:pPr>
    </w:p>
    <w:p w14:paraId="4036C78B" w14:textId="473CFEE3" w:rsidR="00322DFB" w:rsidRPr="00C87CB0" w:rsidRDefault="00322DFB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Відділення стрільби кульової має гарні здобутки в цьому році та  принесло найбільше очок в скарбничку школи :</w:t>
      </w:r>
    </w:p>
    <w:p w14:paraId="1091EFAC" w14:textId="0E41AC19" w:rsidR="003D6A31" w:rsidRPr="00C87CB0" w:rsidRDefault="00322DFB" w:rsidP="008465C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C87CB0">
        <w:rPr>
          <w:b/>
          <w:bCs/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 xml:space="preserve">Даніленко Данило на чемпіонаті  </w:t>
      </w:r>
      <w:r w:rsidR="00083DC9" w:rsidRPr="00C87CB0">
        <w:rPr>
          <w:sz w:val="28"/>
          <w:szCs w:val="28"/>
          <w:lang w:val="uk-UA"/>
        </w:rPr>
        <w:t>Європи</w:t>
      </w:r>
      <w:r w:rsidRPr="00C87CB0">
        <w:rPr>
          <w:sz w:val="28"/>
          <w:szCs w:val="28"/>
          <w:lang w:val="uk-UA"/>
        </w:rPr>
        <w:t xml:space="preserve"> з кульової стрільби </w:t>
      </w:r>
      <w:r w:rsidR="00083DC9" w:rsidRPr="00C87CB0">
        <w:rPr>
          <w:sz w:val="28"/>
          <w:szCs w:val="28"/>
          <w:lang w:val="uk-UA"/>
        </w:rPr>
        <w:t>по рухомій стрільбі м.Пльзень (Чехія)</w:t>
      </w:r>
      <w:r w:rsidRPr="00C87CB0">
        <w:rPr>
          <w:sz w:val="28"/>
          <w:szCs w:val="28"/>
          <w:lang w:val="uk-UA"/>
        </w:rPr>
        <w:t xml:space="preserve"> посів </w:t>
      </w:r>
      <w:r w:rsidR="001D062C" w:rsidRPr="00C87CB0">
        <w:rPr>
          <w:sz w:val="28"/>
          <w:szCs w:val="28"/>
          <w:lang w:val="uk-UA"/>
        </w:rPr>
        <w:t>1</w:t>
      </w:r>
      <w:r w:rsidR="00C87CB0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місце</w:t>
      </w:r>
      <w:r w:rsidR="00C87CB0">
        <w:rPr>
          <w:sz w:val="28"/>
          <w:szCs w:val="28"/>
          <w:lang w:val="uk-UA"/>
        </w:rPr>
        <w:t xml:space="preserve">. </w:t>
      </w:r>
      <w:r w:rsidR="00C87CB0" w:rsidRPr="00C87CB0">
        <w:rPr>
          <w:sz w:val="28"/>
          <w:szCs w:val="28"/>
          <w:lang w:val="uk-UA"/>
        </w:rPr>
        <w:t>Данило неодноразово ставав  переможцем та призером  на  чемпіонатах  України   та області.</w:t>
      </w:r>
      <w:r w:rsidR="003D6A31" w:rsidRPr="00C87CB0">
        <w:rPr>
          <w:sz w:val="28"/>
          <w:szCs w:val="28"/>
          <w:lang w:val="uk-UA"/>
        </w:rPr>
        <w:t xml:space="preserve"> </w:t>
      </w:r>
      <w:r w:rsidR="00C87CB0">
        <w:rPr>
          <w:sz w:val="28"/>
          <w:szCs w:val="28"/>
          <w:lang w:val="uk-UA"/>
        </w:rPr>
        <w:t>Т</w:t>
      </w:r>
      <w:r w:rsidR="003D6A31" w:rsidRPr="00C87CB0">
        <w:rPr>
          <w:sz w:val="28"/>
          <w:szCs w:val="28"/>
          <w:lang w:val="uk-UA"/>
        </w:rPr>
        <w:t xml:space="preserve">ренує його  МСМК Валентина Гончарова яка  сама є діючою спортсменкою і на чемпіонаті </w:t>
      </w:r>
      <w:r w:rsidR="00083DC9" w:rsidRPr="00C87CB0">
        <w:rPr>
          <w:sz w:val="28"/>
          <w:szCs w:val="28"/>
          <w:lang w:val="uk-UA"/>
        </w:rPr>
        <w:t>Європи</w:t>
      </w:r>
      <w:r w:rsidR="003D6A31" w:rsidRPr="00C87CB0">
        <w:rPr>
          <w:sz w:val="28"/>
          <w:szCs w:val="28"/>
          <w:lang w:val="uk-UA"/>
        </w:rPr>
        <w:t xml:space="preserve"> здобула золоті нагороди. </w:t>
      </w:r>
    </w:p>
    <w:p w14:paraId="49A45A99" w14:textId="77777777" w:rsidR="00C15F01" w:rsidRPr="00C87CB0" w:rsidRDefault="00C15F01" w:rsidP="008465C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14:paraId="41347381" w14:textId="10FB9684" w:rsidR="003D6A31" w:rsidRPr="00C87CB0" w:rsidRDefault="00322DFB" w:rsidP="008465C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lastRenderedPageBreak/>
        <w:t xml:space="preserve"> </w:t>
      </w:r>
      <w:r w:rsidR="001D062C" w:rsidRPr="00C87CB0">
        <w:rPr>
          <w:sz w:val="28"/>
          <w:szCs w:val="28"/>
          <w:lang w:val="uk-UA"/>
        </w:rPr>
        <w:t xml:space="preserve">Поплавська Діана </w:t>
      </w:r>
      <w:r w:rsidR="00C87CB0">
        <w:rPr>
          <w:sz w:val="28"/>
          <w:szCs w:val="28"/>
          <w:lang w:val="uk-UA"/>
        </w:rPr>
        <w:t>(</w:t>
      </w:r>
      <w:r w:rsidR="00FF25EF" w:rsidRPr="00C87CB0">
        <w:rPr>
          <w:sz w:val="28"/>
          <w:szCs w:val="28"/>
          <w:lang w:val="uk-UA"/>
        </w:rPr>
        <w:t>також</w:t>
      </w:r>
      <w:r w:rsidR="00C87CB0">
        <w:rPr>
          <w:sz w:val="28"/>
          <w:szCs w:val="28"/>
          <w:lang w:val="uk-UA"/>
        </w:rPr>
        <w:t xml:space="preserve"> вихованка </w:t>
      </w:r>
      <w:r w:rsidR="00C87CB0" w:rsidRPr="00C87CB0">
        <w:rPr>
          <w:sz w:val="28"/>
          <w:szCs w:val="28"/>
          <w:lang w:val="uk-UA"/>
        </w:rPr>
        <w:t>Валентин</w:t>
      </w:r>
      <w:r w:rsidR="00C87CB0">
        <w:rPr>
          <w:sz w:val="28"/>
          <w:szCs w:val="28"/>
          <w:lang w:val="uk-UA"/>
        </w:rPr>
        <w:t>и</w:t>
      </w:r>
      <w:r w:rsidR="00C87CB0" w:rsidRPr="00C87CB0">
        <w:rPr>
          <w:sz w:val="28"/>
          <w:szCs w:val="28"/>
          <w:lang w:val="uk-UA"/>
        </w:rPr>
        <w:t xml:space="preserve"> Гончаров</w:t>
      </w:r>
      <w:r w:rsidR="00C87CB0">
        <w:rPr>
          <w:sz w:val="28"/>
          <w:szCs w:val="28"/>
          <w:lang w:val="uk-UA"/>
        </w:rPr>
        <w:t>ої</w:t>
      </w:r>
      <w:r w:rsidR="008B25AE">
        <w:rPr>
          <w:sz w:val="28"/>
          <w:szCs w:val="28"/>
          <w:lang w:val="uk-UA"/>
        </w:rPr>
        <w:t>)</w:t>
      </w:r>
      <w:r w:rsidR="00FF25EF" w:rsidRPr="00C87CB0">
        <w:rPr>
          <w:sz w:val="28"/>
          <w:szCs w:val="28"/>
          <w:lang w:val="uk-UA"/>
        </w:rPr>
        <w:t xml:space="preserve"> приймала участь чемпіонаті Європи,</w:t>
      </w:r>
      <w:r w:rsidR="008B25AE">
        <w:rPr>
          <w:sz w:val="28"/>
          <w:szCs w:val="28"/>
          <w:lang w:val="uk-UA"/>
        </w:rPr>
        <w:t xml:space="preserve"> </w:t>
      </w:r>
      <w:r w:rsidR="00FF25EF" w:rsidRPr="00C87CB0">
        <w:rPr>
          <w:sz w:val="28"/>
          <w:szCs w:val="28"/>
          <w:lang w:val="uk-UA"/>
        </w:rPr>
        <w:t>це її перші такі відповідальні змагання,</w:t>
      </w:r>
      <w:r w:rsidR="008B25AE">
        <w:rPr>
          <w:sz w:val="28"/>
          <w:szCs w:val="28"/>
          <w:lang w:val="uk-UA"/>
        </w:rPr>
        <w:t xml:space="preserve"> </w:t>
      </w:r>
      <w:r w:rsidR="00FF25EF" w:rsidRPr="00C87CB0">
        <w:rPr>
          <w:sz w:val="28"/>
          <w:szCs w:val="28"/>
          <w:lang w:val="uk-UA"/>
        </w:rPr>
        <w:t xml:space="preserve">вона гідно представила нашу країну і посіла 3 місце </w:t>
      </w:r>
      <w:r w:rsidR="001D062C" w:rsidRPr="00C87CB0">
        <w:rPr>
          <w:sz w:val="28"/>
          <w:szCs w:val="28"/>
          <w:lang w:val="uk-UA"/>
        </w:rPr>
        <w:t>.</w:t>
      </w:r>
    </w:p>
    <w:p w14:paraId="143FE020" w14:textId="4AE0728B" w:rsidR="00322DFB" w:rsidRPr="00C87CB0" w:rsidRDefault="001D062C" w:rsidP="008465C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Ю</w:t>
      </w:r>
      <w:r w:rsidR="00322DFB" w:rsidRPr="00C87CB0">
        <w:rPr>
          <w:sz w:val="28"/>
          <w:szCs w:val="28"/>
          <w:lang w:val="uk-UA"/>
        </w:rPr>
        <w:t xml:space="preserve">ні спортсмени </w:t>
      </w:r>
      <w:r w:rsidR="00FF25EF" w:rsidRPr="00C87CB0">
        <w:rPr>
          <w:sz w:val="28"/>
          <w:szCs w:val="28"/>
          <w:lang w:val="uk-UA"/>
        </w:rPr>
        <w:t>Попроцька Анастасія</w:t>
      </w:r>
      <w:r w:rsidR="00322DFB" w:rsidRPr="00C87CB0">
        <w:rPr>
          <w:sz w:val="28"/>
          <w:szCs w:val="28"/>
          <w:lang w:val="uk-UA"/>
        </w:rPr>
        <w:t>, Субботін Сергій,</w:t>
      </w:r>
      <w:r w:rsidR="008B25AE">
        <w:rPr>
          <w:sz w:val="28"/>
          <w:szCs w:val="28"/>
          <w:lang w:val="uk-UA"/>
        </w:rPr>
        <w:t xml:space="preserve"> </w:t>
      </w:r>
      <w:r w:rsidR="00647F40" w:rsidRPr="00C87CB0">
        <w:rPr>
          <w:sz w:val="28"/>
          <w:szCs w:val="28"/>
          <w:lang w:val="uk-UA"/>
        </w:rPr>
        <w:t xml:space="preserve">Обертинська Яна, </w:t>
      </w:r>
      <w:r w:rsidR="00322DFB" w:rsidRPr="00C87CB0">
        <w:rPr>
          <w:sz w:val="28"/>
          <w:szCs w:val="28"/>
          <w:lang w:val="uk-UA"/>
        </w:rPr>
        <w:t>Лаптєв Сергій  приймали участь в обласних змаганнях та виконали норматив кандидата в майстри спорту</w:t>
      </w:r>
      <w:r w:rsidR="008B25AE">
        <w:rPr>
          <w:sz w:val="28"/>
          <w:szCs w:val="28"/>
          <w:lang w:val="uk-UA"/>
        </w:rPr>
        <w:t>. С</w:t>
      </w:r>
      <w:r w:rsidR="00322DFB" w:rsidRPr="00C87CB0">
        <w:rPr>
          <w:sz w:val="28"/>
          <w:szCs w:val="28"/>
          <w:lang w:val="uk-UA"/>
        </w:rPr>
        <w:t>подів</w:t>
      </w:r>
      <w:r w:rsidR="00B6727B" w:rsidRPr="00C87CB0">
        <w:rPr>
          <w:sz w:val="28"/>
          <w:szCs w:val="28"/>
          <w:lang w:val="uk-UA"/>
        </w:rPr>
        <w:t>а</w:t>
      </w:r>
      <w:r w:rsidR="00322DFB" w:rsidRPr="00C87CB0">
        <w:rPr>
          <w:sz w:val="28"/>
          <w:szCs w:val="28"/>
          <w:lang w:val="uk-UA"/>
        </w:rPr>
        <w:t>ємось,</w:t>
      </w:r>
      <w:r w:rsidR="008B25AE">
        <w:rPr>
          <w:sz w:val="28"/>
          <w:szCs w:val="28"/>
          <w:lang w:val="uk-UA"/>
        </w:rPr>
        <w:t xml:space="preserve"> </w:t>
      </w:r>
      <w:r w:rsidR="00322DFB" w:rsidRPr="00C87CB0">
        <w:rPr>
          <w:sz w:val="28"/>
          <w:szCs w:val="28"/>
          <w:lang w:val="uk-UA"/>
        </w:rPr>
        <w:t>що це не останні їх здобутки</w:t>
      </w:r>
      <w:r w:rsidR="008B25AE">
        <w:rPr>
          <w:sz w:val="28"/>
          <w:szCs w:val="28"/>
          <w:lang w:val="uk-UA"/>
        </w:rPr>
        <w:t>.</w:t>
      </w:r>
    </w:p>
    <w:p w14:paraId="7185F14E" w14:textId="77777777" w:rsidR="00BE0B37" w:rsidRPr="00C87CB0" w:rsidRDefault="00BE0B37" w:rsidP="008465C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14:paraId="3A873AB1" w14:textId="1C79C430" w:rsidR="003248AC" w:rsidRPr="008B25AE" w:rsidRDefault="008B25AE" w:rsidP="008B25AE">
      <w:pPr>
        <w:shd w:val="clear" w:color="auto" w:fill="FFFFFF"/>
        <w:ind w:firstLine="709"/>
        <w:jc w:val="center"/>
        <w:rPr>
          <w:b/>
          <w:color w:val="050505"/>
          <w:sz w:val="28"/>
          <w:szCs w:val="28"/>
          <w:lang w:val="uk-UA"/>
        </w:rPr>
      </w:pPr>
      <w:r w:rsidRPr="008B25AE">
        <w:rPr>
          <w:b/>
          <w:color w:val="050505"/>
          <w:sz w:val="28"/>
          <w:szCs w:val="28"/>
          <w:lang w:val="uk-UA"/>
        </w:rPr>
        <w:t>СУСПІЛЬНА РОБОТА</w:t>
      </w:r>
    </w:p>
    <w:p w14:paraId="18C6E4CF" w14:textId="0FD8E208" w:rsidR="00F367E1" w:rsidRPr="008B25AE" w:rsidRDefault="00925723" w:rsidP="008B25AE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color w:val="080809"/>
          <w:sz w:val="28"/>
          <w:szCs w:val="28"/>
          <w:shd w:val="clear" w:color="auto" w:fill="FFFFFF"/>
          <w:lang w:val="uk-UA"/>
        </w:rPr>
        <w:t>26 липня на Майдані Незалежності в день відкриття ХХХІІІ літніх Олімпійських ігор, прийняли участь у церемонії підняття Олімпійського прапору і Державного прапора України</w:t>
      </w:r>
      <w:r w:rsidR="008B25AE">
        <w:rPr>
          <w:color w:val="080809"/>
          <w:sz w:val="28"/>
          <w:szCs w:val="28"/>
          <w:shd w:val="clear" w:color="auto" w:fill="FFFFFF"/>
          <w:lang w:val="uk-UA"/>
        </w:rPr>
        <w:t xml:space="preserve"> та </w:t>
      </w:r>
      <w:r w:rsidR="008B25AE" w:rsidRPr="00C87CB0">
        <w:rPr>
          <w:color w:val="050505"/>
          <w:sz w:val="28"/>
          <w:szCs w:val="28"/>
          <w:lang w:val="uk-UA"/>
        </w:rPr>
        <w:t>23</w:t>
      </w:r>
      <w:r w:rsidR="008B25AE">
        <w:rPr>
          <w:color w:val="050505"/>
          <w:sz w:val="28"/>
          <w:szCs w:val="28"/>
          <w:lang w:val="uk-UA"/>
        </w:rPr>
        <w:t xml:space="preserve"> вересня </w:t>
      </w:r>
      <w:r w:rsidR="008B25AE">
        <w:rPr>
          <w:sz w:val="28"/>
          <w:szCs w:val="28"/>
          <w:lang w:val="uk-UA"/>
        </w:rPr>
        <w:t xml:space="preserve">у </w:t>
      </w:r>
      <w:r w:rsidR="00F367E1" w:rsidRPr="00C87CB0">
        <w:rPr>
          <w:color w:val="050505"/>
          <w:sz w:val="28"/>
          <w:szCs w:val="28"/>
          <w:lang w:val="uk-UA"/>
        </w:rPr>
        <w:t>відкриті  Європейського тижня спорту</w:t>
      </w:r>
      <w:r w:rsidR="008B25AE">
        <w:rPr>
          <w:color w:val="050505"/>
          <w:sz w:val="28"/>
          <w:szCs w:val="28"/>
          <w:lang w:val="uk-UA"/>
        </w:rPr>
        <w:t>.</w:t>
      </w:r>
    </w:p>
    <w:p w14:paraId="0BD97E35" w14:textId="37AA9C95" w:rsidR="008B25AE" w:rsidRPr="008B25AE" w:rsidRDefault="00E701F8" w:rsidP="008B25AE">
      <w:pPr>
        <w:ind w:firstLine="709"/>
        <w:jc w:val="both"/>
        <w:rPr>
          <w:color w:val="050505"/>
          <w:sz w:val="28"/>
          <w:szCs w:val="28"/>
          <w:shd w:val="clear" w:color="auto" w:fill="FFFFFF"/>
          <w:lang w:val="uk-UA"/>
        </w:rPr>
      </w:pPr>
      <w:r w:rsidRPr="00C87CB0">
        <w:rPr>
          <w:color w:val="080809"/>
          <w:sz w:val="28"/>
          <w:szCs w:val="28"/>
          <w:shd w:val="clear" w:color="auto" w:fill="FFFFFF"/>
        </w:rPr>
        <w:t>Вихованці школи, відвідали фотовиставку "ЯНГОЛИ СПОРТУ". На фотовиставці фото та інформація про спортсменів різних видів спорту</w:t>
      </w:r>
      <w:r w:rsidR="008B25AE">
        <w:rPr>
          <w:color w:val="080809"/>
          <w:sz w:val="28"/>
          <w:szCs w:val="28"/>
          <w:shd w:val="clear" w:color="auto" w:fill="FFFFFF"/>
          <w:lang w:val="uk-UA"/>
        </w:rPr>
        <w:t>,</w:t>
      </w:r>
      <w:r w:rsidRPr="00C87CB0">
        <w:rPr>
          <w:color w:val="080809"/>
          <w:sz w:val="28"/>
          <w:szCs w:val="28"/>
          <w:shd w:val="clear" w:color="auto" w:fill="FFFFFF"/>
        </w:rPr>
        <w:t xml:space="preserve"> які загинули під час війни. Юн</w:t>
      </w:r>
      <w:r w:rsidR="008B25AE">
        <w:rPr>
          <w:color w:val="080809"/>
          <w:sz w:val="28"/>
          <w:szCs w:val="28"/>
          <w:shd w:val="clear" w:color="auto" w:fill="FFFFFF"/>
          <w:lang w:val="uk-UA"/>
        </w:rPr>
        <w:t>н</w:t>
      </w:r>
      <w:r w:rsidRPr="00C87CB0">
        <w:rPr>
          <w:color w:val="080809"/>
          <w:sz w:val="28"/>
          <w:szCs w:val="28"/>
          <w:shd w:val="clear" w:color="auto" w:fill="FFFFFF"/>
        </w:rPr>
        <w:t xml:space="preserve">і </w:t>
      </w:r>
      <w:r w:rsidRPr="00C87CB0">
        <w:rPr>
          <w:color w:val="080809"/>
          <w:sz w:val="28"/>
          <w:szCs w:val="28"/>
          <w:shd w:val="clear" w:color="auto" w:fill="FFFFFF"/>
          <w:lang w:val="uk-UA"/>
        </w:rPr>
        <w:t>спортсмени</w:t>
      </w:r>
      <w:r w:rsidRPr="00C87CB0">
        <w:rPr>
          <w:color w:val="080809"/>
          <w:sz w:val="28"/>
          <w:szCs w:val="28"/>
          <w:shd w:val="clear" w:color="auto" w:fill="FFFFFF"/>
        </w:rPr>
        <w:t xml:space="preserve"> побачили якою ціною дається їх спокій та можливість тренуватися.</w:t>
      </w:r>
    </w:p>
    <w:p w14:paraId="7E23191C" w14:textId="2745E37C" w:rsidR="00892757" w:rsidRPr="00C87CB0" w:rsidRDefault="008B25AE" w:rsidP="008B25AE">
      <w:pPr>
        <w:ind w:firstLine="709"/>
        <w:jc w:val="both"/>
        <w:rPr>
          <w:color w:val="050505"/>
          <w:sz w:val="28"/>
          <w:szCs w:val="28"/>
          <w:lang w:val="uk-UA"/>
        </w:rPr>
      </w:pPr>
      <w:r w:rsidRPr="00C87CB0">
        <w:rPr>
          <w:color w:val="080809"/>
          <w:sz w:val="28"/>
          <w:szCs w:val="28"/>
          <w:shd w:val="clear" w:color="auto" w:fill="FFFFFF"/>
        </w:rPr>
        <w:t>Вихованці школи</w:t>
      </w:r>
      <w:r w:rsidRPr="00C87CB0">
        <w:rPr>
          <w:color w:val="050505"/>
          <w:sz w:val="28"/>
          <w:szCs w:val="28"/>
          <w:lang w:val="uk-UA"/>
        </w:rPr>
        <w:t xml:space="preserve"> </w:t>
      </w:r>
      <w:r>
        <w:rPr>
          <w:color w:val="050505"/>
          <w:sz w:val="28"/>
          <w:szCs w:val="28"/>
          <w:lang w:val="uk-UA"/>
        </w:rPr>
        <w:t>проводили п</w:t>
      </w:r>
      <w:r w:rsidR="002B6B28" w:rsidRPr="00C87CB0">
        <w:rPr>
          <w:color w:val="050505"/>
          <w:sz w:val="28"/>
          <w:szCs w:val="28"/>
          <w:lang w:val="uk-UA"/>
        </w:rPr>
        <w:t>оказов</w:t>
      </w:r>
      <w:r w:rsidR="00231D3E" w:rsidRPr="00C87CB0">
        <w:rPr>
          <w:color w:val="050505"/>
          <w:sz w:val="28"/>
          <w:szCs w:val="28"/>
          <w:lang w:val="uk-UA"/>
        </w:rPr>
        <w:t xml:space="preserve">і </w:t>
      </w:r>
      <w:r w:rsidR="002B6B28" w:rsidRPr="00C87CB0">
        <w:rPr>
          <w:color w:val="050505"/>
          <w:sz w:val="28"/>
          <w:szCs w:val="28"/>
          <w:lang w:val="uk-UA"/>
        </w:rPr>
        <w:t>виступи в таборі «Я Маріуполь</w:t>
      </w:r>
      <w:r w:rsidR="000E3BF3" w:rsidRPr="00C87CB0">
        <w:rPr>
          <w:color w:val="050505"/>
          <w:sz w:val="28"/>
          <w:szCs w:val="28"/>
          <w:lang w:val="uk-UA"/>
        </w:rPr>
        <w:t>.</w:t>
      </w:r>
      <w:r>
        <w:rPr>
          <w:color w:val="050505"/>
          <w:sz w:val="28"/>
          <w:szCs w:val="28"/>
          <w:lang w:val="uk-UA"/>
        </w:rPr>
        <w:t xml:space="preserve"> </w:t>
      </w:r>
      <w:r w:rsidR="000E3BF3" w:rsidRPr="00C87CB0">
        <w:rPr>
          <w:color w:val="050505"/>
          <w:sz w:val="28"/>
          <w:szCs w:val="28"/>
          <w:lang w:val="uk-UA"/>
        </w:rPr>
        <w:t>Родина</w:t>
      </w:r>
      <w:r w:rsidR="002B6B28" w:rsidRPr="00C87CB0">
        <w:rPr>
          <w:color w:val="050505"/>
          <w:sz w:val="28"/>
          <w:szCs w:val="28"/>
          <w:lang w:val="uk-UA"/>
        </w:rPr>
        <w:t>» де відпочивали діти переселенці.</w:t>
      </w:r>
    </w:p>
    <w:p w14:paraId="23874B7F" w14:textId="269D30A7" w:rsidR="002B6B28" w:rsidRPr="00C87CB0" w:rsidRDefault="000E3BF3" w:rsidP="008465C6">
      <w:pPr>
        <w:ind w:firstLine="709"/>
        <w:jc w:val="both"/>
        <w:rPr>
          <w:color w:val="050505"/>
          <w:sz w:val="28"/>
          <w:szCs w:val="28"/>
          <w:lang w:val="uk-UA"/>
        </w:rPr>
      </w:pPr>
      <w:r w:rsidRPr="00C87CB0">
        <w:rPr>
          <w:color w:val="050505"/>
          <w:sz w:val="28"/>
          <w:szCs w:val="28"/>
          <w:lang w:val="uk-UA"/>
        </w:rPr>
        <w:t xml:space="preserve">В рамках патріотичного виховання </w:t>
      </w:r>
      <w:r w:rsidR="00C62DD1" w:rsidRPr="00C87CB0">
        <w:rPr>
          <w:color w:val="050505"/>
          <w:sz w:val="28"/>
          <w:szCs w:val="28"/>
          <w:lang w:val="uk-UA"/>
        </w:rPr>
        <w:t>проводяться зустрічі з військовими,</w:t>
      </w:r>
      <w:r w:rsidR="008B25AE">
        <w:rPr>
          <w:color w:val="050505"/>
          <w:sz w:val="28"/>
          <w:szCs w:val="28"/>
          <w:lang w:val="uk-UA"/>
        </w:rPr>
        <w:t xml:space="preserve"> </w:t>
      </w:r>
      <w:r w:rsidR="00C62DD1" w:rsidRPr="00C87CB0">
        <w:rPr>
          <w:color w:val="050505"/>
          <w:sz w:val="28"/>
          <w:szCs w:val="28"/>
          <w:lang w:val="uk-UA"/>
        </w:rPr>
        <w:t>тематичні бесіди,</w:t>
      </w:r>
      <w:r w:rsidR="008B25AE">
        <w:rPr>
          <w:color w:val="050505"/>
          <w:sz w:val="28"/>
          <w:szCs w:val="28"/>
          <w:lang w:val="uk-UA"/>
        </w:rPr>
        <w:t xml:space="preserve"> </w:t>
      </w:r>
      <w:r w:rsidR="00C62DD1" w:rsidRPr="00C87CB0">
        <w:rPr>
          <w:color w:val="050505"/>
          <w:sz w:val="28"/>
          <w:szCs w:val="28"/>
          <w:lang w:val="uk-UA"/>
        </w:rPr>
        <w:t>квести тощо.</w:t>
      </w:r>
    </w:p>
    <w:p w14:paraId="18681896" w14:textId="5224B93A" w:rsidR="00FE78D2" w:rsidRPr="00C87CB0" w:rsidRDefault="005B293F" w:rsidP="008465C6">
      <w:pPr>
        <w:ind w:firstLine="709"/>
        <w:jc w:val="both"/>
        <w:rPr>
          <w:color w:val="080809"/>
          <w:sz w:val="28"/>
          <w:szCs w:val="28"/>
          <w:lang w:val="uk-UA"/>
        </w:rPr>
      </w:pPr>
      <w:r w:rsidRPr="00C87CB0">
        <w:rPr>
          <w:color w:val="080809"/>
          <w:sz w:val="28"/>
          <w:szCs w:val="28"/>
        </w:rPr>
        <w:t xml:space="preserve">Колектив та спортсмени закладу «Міська комплексна дитячо-юнацька спортивна школа </w:t>
      </w:r>
      <w:r w:rsidR="00AD244F">
        <w:rPr>
          <w:color w:val="080809"/>
          <w:sz w:val="28"/>
          <w:szCs w:val="28"/>
          <w:lang w:val="uk-UA"/>
        </w:rPr>
        <w:t>«</w:t>
      </w:r>
      <w:r w:rsidRPr="00C87CB0">
        <w:rPr>
          <w:color w:val="080809"/>
          <w:sz w:val="28"/>
          <w:szCs w:val="28"/>
        </w:rPr>
        <w:t xml:space="preserve">Вінниця» взяли участь у щорічному забігу </w:t>
      </w:r>
      <w:r w:rsidR="00AD244F">
        <w:rPr>
          <w:color w:val="080809"/>
          <w:sz w:val="28"/>
          <w:szCs w:val="28"/>
          <w:lang w:val="uk-UA"/>
        </w:rPr>
        <w:t>«</w:t>
      </w:r>
      <w:r w:rsidRPr="00C87CB0">
        <w:rPr>
          <w:color w:val="080809"/>
          <w:sz w:val="28"/>
          <w:szCs w:val="28"/>
        </w:rPr>
        <w:t>Шаную воїнів, біжу за героїв України</w:t>
      </w:r>
      <w:r w:rsidR="00AD244F">
        <w:rPr>
          <w:color w:val="080809"/>
          <w:sz w:val="28"/>
          <w:szCs w:val="28"/>
          <w:lang w:val="uk-UA"/>
        </w:rPr>
        <w:t>»</w:t>
      </w:r>
      <w:r w:rsidRPr="00C87CB0">
        <w:rPr>
          <w:color w:val="080809"/>
          <w:sz w:val="28"/>
          <w:szCs w:val="28"/>
        </w:rPr>
        <w:t>.</w:t>
      </w:r>
    </w:p>
    <w:p w14:paraId="1DA6AF69" w14:textId="32320B07" w:rsidR="009B4C2C" w:rsidRPr="00C87CB0" w:rsidRDefault="005B293F" w:rsidP="008B25AE">
      <w:pPr>
        <w:ind w:firstLine="709"/>
        <w:jc w:val="both"/>
        <w:rPr>
          <w:color w:val="050505"/>
          <w:sz w:val="28"/>
          <w:szCs w:val="28"/>
          <w:shd w:val="clear" w:color="auto" w:fill="FFFFFF"/>
          <w:lang w:val="uk-UA"/>
        </w:rPr>
      </w:pPr>
      <w:r w:rsidRPr="00C87CB0">
        <w:rPr>
          <w:color w:val="080809"/>
          <w:sz w:val="28"/>
          <w:szCs w:val="28"/>
        </w:rPr>
        <w:t xml:space="preserve"> </w:t>
      </w:r>
      <w:r w:rsidR="008B25AE">
        <w:rPr>
          <w:color w:val="080809"/>
          <w:sz w:val="28"/>
          <w:szCs w:val="28"/>
          <w:lang w:val="uk-UA"/>
        </w:rPr>
        <w:t>Д</w:t>
      </w:r>
      <w:r w:rsidR="009B4C2C" w:rsidRPr="00C87CB0">
        <w:rPr>
          <w:color w:val="050505"/>
          <w:sz w:val="28"/>
          <w:szCs w:val="28"/>
          <w:shd w:val="clear" w:color="auto" w:fill="FFFFFF"/>
          <w:lang w:val="uk-UA"/>
        </w:rPr>
        <w:t>о дня Святого Миколая прийняли участь в благодійній акції для дітей полеглих оборонців</w:t>
      </w:r>
      <w:r w:rsidR="008B25AE">
        <w:rPr>
          <w:color w:val="050505"/>
          <w:sz w:val="28"/>
          <w:szCs w:val="28"/>
          <w:shd w:val="clear" w:color="auto" w:fill="FFFFFF"/>
          <w:lang w:val="uk-UA"/>
        </w:rPr>
        <w:t>. Б</w:t>
      </w:r>
      <w:r w:rsidR="009B4C2C" w:rsidRPr="00C87CB0">
        <w:rPr>
          <w:color w:val="050505"/>
          <w:sz w:val="28"/>
          <w:szCs w:val="28"/>
          <w:shd w:val="clear" w:color="auto" w:fill="FFFFFF"/>
          <w:lang w:val="uk-UA"/>
        </w:rPr>
        <w:t>уло зібрано солодощі та іграшки для акції «Подаруємо новорічний настрій для дітей з прифронтових громад  «Діти –Дітям» .</w:t>
      </w:r>
    </w:p>
    <w:p w14:paraId="1EA419DA" w14:textId="77777777" w:rsidR="005B293F" w:rsidRPr="00C87CB0" w:rsidRDefault="005B293F" w:rsidP="008465C6">
      <w:pPr>
        <w:shd w:val="clear" w:color="auto" w:fill="FFFFFF"/>
        <w:ind w:firstLine="709"/>
        <w:jc w:val="both"/>
        <w:rPr>
          <w:color w:val="080809"/>
          <w:sz w:val="28"/>
          <w:szCs w:val="28"/>
          <w:lang w:val="uk-UA"/>
        </w:rPr>
      </w:pPr>
    </w:p>
    <w:p w14:paraId="18807758" w14:textId="77777777" w:rsidR="00FF46F1" w:rsidRPr="00C87CB0" w:rsidRDefault="00FF46F1" w:rsidP="008465C6">
      <w:pPr>
        <w:ind w:firstLine="709"/>
        <w:jc w:val="both"/>
        <w:rPr>
          <w:color w:val="050505"/>
          <w:sz w:val="28"/>
          <w:szCs w:val="28"/>
          <w:shd w:val="clear" w:color="auto" w:fill="FFFFFF"/>
          <w:lang w:val="uk-UA"/>
        </w:rPr>
      </w:pPr>
    </w:p>
    <w:p w14:paraId="136F38D3" w14:textId="77777777" w:rsidR="00C534A3" w:rsidRPr="00C87CB0" w:rsidRDefault="002B6B28" w:rsidP="008B25AE">
      <w:pPr>
        <w:shd w:val="clear" w:color="auto" w:fill="FFFFFF"/>
        <w:ind w:firstLine="709"/>
        <w:jc w:val="center"/>
        <w:rPr>
          <w:b/>
          <w:color w:val="050505"/>
          <w:sz w:val="28"/>
          <w:szCs w:val="28"/>
          <w:lang w:val="uk-UA"/>
        </w:rPr>
      </w:pPr>
      <w:r w:rsidRPr="00C87CB0">
        <w:rPr>
          <w:b/>
          <w:color w:val="050505"/>
          <w:sz w:val="28"/>
          <w:szCs w:val="28"/>
          <w:lang w:val="uk-UA"/>
        </w:rPr>
        <w:t>ОЗДОРОВЛЕННЯ</w:t>
      </w:r>
    </w:p>
    <w:p w14:paraId="1DA7B561" w14:textId="77777777" w:rsidR="008B25AE" w:rsidRPr="00C87CB0" w:rsidRDefault="008B25AE" w:rsidP="008B25AE">
      <w:pPr>
        <w:ind w:firstLine="709"/>
        <w:jc w:val="both"/>
        <w:rPr>
          <w:color w:val="050505"/>
          <w:sz w:val="28"/>
          <w:szCs w:val="28"/>
        </w:rPr>
      </w:pPr>
      <w:r w:rsidRPr="00C87CB0">
        <w:rPr>
          <w:color w:val="050505"/>
          <w:sz w:val="28"/>
          <w:szCs w:val="28"/>
          <w:lang w:val="uk-UA"/>
        </w:rPr>
        <w:t>Літом 2024 року в рамках спортивно-оздоровчих таборів</w:t>
      </w:r>
      <w:r w:rsidRPr="00C87CB0">
        <w:rPr>
          <w:color w:val="050505"/>
          <w:sz w:val="28"/>
          <w:szCs w:val="28"/>
        </w:rPr>
        <w:t xml:space="preserve"> о</w:t>
      </w:r>
      <w:r w:rsidRPr="00C87CB0">
        <w:rPr>
          <w:color w:val="050505"/>
          <w:sz w:val="28"/>
          <w:szCs w:val="28"/>
          <w:lang w:val="uk-UA"/>
        </w:rPr>
        <w:t>здоровлено 113 дітей</w:t>
      </w:r>
      <w:r>
        <w:rPr>
          <w:color w:val="050505"/>
          <w:sz w:val="28"/>
          <w:szCs w:val="28"/>
          <w:lang w:val="uk-UA"/>
        </w:rPr>
        <w:t>.</w:t>
      </w:r>
    </w:p>
    <w:p w14:paraId="45E613F8" w14:textId="77777777" w:rsidR="008B25AE" w:rsidRPr="00C87CB0" w:rsidRDefault="008B25AE" w:rsidP="008B25AE">
      <w:pPr>
        <w:ind w:firstLine="709"/>
        <w:jc w:val="both"/>
        <w:rPr>
          <w:color w:val="050505"/>
          <w:sz w:val="28"/>
          <w:szCs w:val="28"/>
        </w:rPr>
      </w:pPr>
      <w:r w:rsidRPr="00C87CB0">
        <w:rPr>
          <w:color w:val="050505"/>
          <w:sz w:val="28"/>
          <w:szCs w:val="28"/>
          <w:lang w:val="uk-UA"/>
        </w:rPr>
        <w:t xml:space="preserve">Борці відпочивали в таборі  що розташований у Чернівецькій обл. у м.Вижниця. </w:t>
      </w:r>
    </w:p>
    <w:p w14:paraId="2698E0BF" w14:textId="77777777" w:rsidR="008B25AE" w:rsidRPr="008B25AE" w:rsidRDefault="008B25AE" w:rsidP="008B25AE">
      <w:pPr>
        <w:ind w:firstLine="709"/>
        <w:jc w:val="both"/>
        <w:rPr>
          <w:color w:val="050505"/>
          <w:sz w:val="28"/>
          <w:szCs w:val="28"/>
        </w:rPr>
      </w:pPr>
      <w:r w:rsidRPr="00C87CB0">
        <w:rPr>
          <w:color w:val="050505"/>
          <w:sz w:val="28"/>
          <w:szCs w:val="28"/>
          <w:lang w:val="uk-UA"/>
        </w:rPr>
        <w:t>Відділення боксу відпочивали у м.Рахів   на Івано-Франківщині та  на Вінничині у с. Комарово (база відпочинку «Комарово»), с.Тютьки (база відпочинку «Берізка»), с.Ставки.</w:t>
      </w:r>
    </w:p>
    <w:p w14:paraId="6F0C8019" w14:textId="77777777" w:rsidR="00F60593" w:rsidRPr="008B25AE" w:rsidRDefault="00F60593" w:rsidP="008465C6">
      <w:pPr>
        <w:ind w:firstLine="709"/>
        <w:jc w:val="both"/>
        <w:rPr>
          <w:sz w:val="28"/>
          <w:szCs w:val="28"/>
        </w:rPr>
      </w:pPr>
    </w:p>
    <w:p w14:paraId="5795882A" w14:textId="480752B8" w:rsidR="00F60593" w:rsidRPr="00C87CB0" w:rsidRDefault="008B25AE" w:rsidP="008B25AE">
      <w:pPr>
        <w:ind w:firstLine="709"/>
        <w:jc w:val="center"/>
        <w:rPr>
          <w:b/>
          <w:sz w:val="28"/>
          <w:szCs w:val="28"/>
          <w:lang w:val="uk-UA"/>
        </w:rPr>
      </w:pPr>
      <w:r w:rsidRPr="00C87CB0">
        <w:rPr>
          <w:b/>
          <w:sz w:val="28"/>
          <w:szCs w:val="28"/>
          <w:lang w:val="uk-UA"/>
        </w:rPr>
        <w:t>ПЛАНИ НА 2025 РІК</w:t>
      </w:r>
    </w:p>
    <w:p w14:paraId="1E959EB5" w14:textId="5BFD3B07" w:rsidR="00424E2C" w:rsidRPr="00C87CB0" w:rsidRDefault="00424E2C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1.Виготовлення проєктно-кошторисної документації по забезпеченню інклюзивності примішень школи за адресами: провул. Соняшниковий 3а, вул.</w:t>
      </w:r>
      <w:r w:rsidR="008B25AE">
        <w:rPr>
          <w:sz w:val="28"/>
          <w:szCs w:val="28"/>
          <w:lang w:val="uk-UA"/>
        </w:rPr>
        <w:t xml:space="preserve"> </w:t>
      </w:r>
      <w:r w:rsidRPr="00C87CB0">
        <w:rPr>
          <w:sz w:val="28"/>
          <w:szCs w:val="28"/>
          <w:lang w:val="uk-UA"/>
        </w:rPr>
        <w:t>О.Антонова 46, вул. Д. Білоконя 34.</w:t>
      </w:r>
    </w:p>
    <w:p w14:paraId="6CF64B5C" w14:textId="77777777" w:rsidR="00424E2C" w:rsidRPr="00C87CB0" w:rsidRDefault="00424E2C" w:rsidP="008465C6">
      <w:pPr>
        <w:ind w:firstLine="709"/>
        <w:jc w:val="both"/>
        <w:rPr>
          <w:sz w:val="28"/>
          <w:szCs w:val="28"/>
          <w:lang w:val="uk-UA"/>
        </w:rPr>
      </w:pPr>
      <w:r w:rsidRPr="00C87CB0">
        <w:rPr>
          <w:sz w:val="28"/>
          <w:szCs w:val="28"/>
          <w:lang w:val="uk-UA"/>
        </w:rPr>
        <w:t>2.Підвищення кваліфікації  тренерів.</w:t>
      </w:r>
    </w:p>
    <w:p w14:paraId="3FB5FECF" w14:textId="77777777" w:rsidR="00424E2C" w:rsidRPr="00C87CB0" w:rsidRDefault="00424E2C" w:rsidP="008465C6">
      <w:pPr>
        <w:ind w:firstLine="709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>3.Підвищення майстерності вихованців школи та можливість прийняття участі у змаганнях вищих рангів.</w:t>
      </w:r>
    </w:p>
    <w:p w14:paraId="43FD24BD" w14:textId="77777777" w:rsidR="00424E2C" w:rsidRPr="00C87CB0" w:rsidRDefault="00424E2C" w:rsidP="008465C6">
      <w:pPr>
        <w:ind w:firstLine="709"/>
        <w:jc w:val="both"/>
        <w:rPr>
          <w:sz w:val="28"/>
          <w:szCs w:val="28"/>
        </w:rPr>
      </w:pPr>
      <w:r w:rsidRPr="00C87CB0">
        <w:rPr>
          <w:sz w:val="28"/>
          <w:szCs w:val="28"/>
          <w:lang w:val="uk-UA"/>
        </w:rPr>
        <w:t xml:space="preserve">4.Висвітлення роботи школи у ЗМІ та у мережі </w:t>
      </w:r>
      <w:r w:rsidRPr="00C87CB0">
        <w:rPr>
          <w:sz w:val="28"/>
          <w:szCs w:val="28"/>
          <w:lang w:val="en-US"/>
        </w:rPr>
        <w:t>Internet</w:t>
      </w:r>
      <w:r w:rsidRPr="00C87CB0">
        <w:rPr>
          <w:sz w:val="28"/>
          <w:szCs w:val="28"/>
          <w:lang w:val="uk-UA"/>
        </w:rPr>
        <w:t>.</w:t>
      </w:r>
    </w:p>
    <w:p w14:paraId="617742D2" w14:textId="77777777" w:rsidR="00A96907" w:rsidRPr="00C87CB0" w:rsidRDefault="00A96907" w:rsidP="008465C6">
      <w:pPr>
        <w:ind w:firstLine="709"/>
        <w:jc w:val="both"/>
        <w:rPr>
          <w:sz w:val="28"/>
          <w:szCs w:val="28"/>
          <w:lang w:val="uk-UA"/>
        </w:rPr>
      </w:pPr>
    </w:p>
    <w:p w14:paraId="5550E7C3" w14:textId="77777777" w:rsidR="00A96907" w:rsidRPr="00C87CB0" w:rsidRDefault="00A96907" w:rsidP="008465C6">
      <w:pPr>
        <w:ind w:firstLine="709"/>
        <w:rPr>
          <w:sz w:val="28"/>
          <w:szCs w:val="28"/>
          <w:lang w:val="uk-UA"/>
        </w:rPr>
      </w:pPr>
    </w:p>
    <w:sectPr w:rsidR="00A96907" w:rsidRPr="00C87CB0" w:rsidSect="008B25A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F1F05"/>
    <w:multiLevelType w:val="hybridMultilevel"/>
    <w:tmpl w:val="6FD6FFE8"/>
    <w:lvl w:ilvl="0" w:tplc="D1E6FFA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790915DF"/>
    <w:multiLevelType w:val="hybridMultilevel"/>
    <w:tmpl w:val="A7167102"/>
    <w:lvl w:ilvl="0" w:tplc="D6E48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A45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EE7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388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E21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2091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14A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FC7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2A8D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AD1"/>
    <w:rsid w:val="0000250A"/>
    <w:rsid w:val="00003BB2"/>
    <w:rsid w:val="000106FF"/>
    <w:rsid w:val="000143A3"/>
    <w:rsid w:val="000209A0"/>
    <w:rsid w:val="000409DF"/>
    <w:rsid w:val="000421D5"/>
    <w:rsid w:val="000545BA"/>
    <w:rsid w:val="00062257"/>
    <w:rsid w:val="00063314"/>
    <w:rsid w:val="00083DC9"/>
    <w:rsid w:val="000925D3"/>
    <w:rsid w:val="000A2E60"/>
    <w:rsid w:val="000B18AC"/>
    <w:rsid w:val="000C40BE"/>
    <w:rsid w:val="000D36D4"/>
    <w:rsid w:val="000D3EBE"/>
    <w:rsid w:val="000E3BF3"/>
    <w:rsid w:val="001008FE"/>
    <w:rsid w:val="0012168E"/>
    <w:rsid w:val="001350E9"/>
    <w:rsid w:val="00152107"/>
    <w:rsid w:val="00166F16"/>
    <w:rsid w:val="0018175D"/>
    <w:rsid w:val="00181D8C"/>
    <w:rsid w:val="0018637B"/>
    <w:rsid w:val="001C5ABF"/>
    <w:rsid w:val="001D062C"/>
    <w:rsid w:val="001E5B68"/>
    <w:rsid w:val="00204434"/>
    <w:rsid w:val="00212D75"/>
    <w:rsid w:val="00213BDB"/>
    <w:rsid w:val="00225038"/>
    <w:rsid w:val="00225A3E"/>
    <w:rsid w:val="00231D3E"/>
    <w:rsid w:val="00235C69"/>
    <w:rsid w:val="00245951"/>
    <w:rsid w:val="00247E2F"/>
    <w:rsid w:val="00253F5C"/>
    <w:rsid w:val="00292077"/>
    <w:rsid w:val="002A0C63"/>
    <w:rsid w:val="002A2C58"/>
    <w:rsid w:val="002B6B28"/>
    <w:rsid w:val="002E6A78"/>
    <w:rsid w:val="00315379"/>
    <w:rsid w:val="00322DFB"/>
    <w:rsid w:val="00324799"/>
    <w:rsid w:val="003248AC"/>
    <w:rsid w:val="003276A4"/>
    <w:rsid w:val="003467F4"/>
    <w:rsid w:val="00364901"/>
    <w:rsid w:val="00371AE1"/>
    <w:rsid w:val="0038005A"/>
    <w:rsid w:val="00380164"/>
    <w:rsid w:val="00385FAE"/>
    <w:rsid w:val="003A2AD1"/>
    <w:rsid w:val="003B496C"/>
    <w:rsid w:val="003B6004"/>
    <w:rsid w:val="003D6A31"/>
    <w:rsid w:val="003E1CD8"/>
    <w:rsid w:val="003E3B6F"/>
    <w:rsid w:val="003E5F74"/>
    <w:rsid w:val="003F75CD"/>
    <w:rsid w:val="00400FBA"/>
    <w:rsid w:val="00421EC1"/>
    <w:rsid w:val="00424E2C"/>
    <w:rsid w:val="00426FBD"/>
    <w:rsid w:val="004368F3"/>
    <w:rsid w:val="0047561C"/>
    <w:rsid w:val="0048111B"/>
    <w:rsid w:val="00483A78"/>
    <w:rsid w:val="00483B15"/>
    <w:rsid w:val="004860B7"/>
    <w:rsid w:val="004A6F50"/>
    <w:rsid w:val="004C0BF3"/>
    <w:rsid w:val="004C4550"/>
    <w:rsid w:val="004D2B64"/>
    <w:rsid w:val="004D3F04"/>
    <w:rsid w:val="004D5E63"/>
    <w:rsid w:val="004D684F"/>
    <w:rsid w:val="004F4C9D"/>
    <w:rsid w:val="004F79C8"/>
    <w:rsid w:val="005112CC"/>
    <w:rsid w:val="00541697"/>
    <w:rsid w:val="00544B75"/>
    <w:rsid w:val="00561A22"/>
    <w:rsid w:val="005811A7"/>
    <w:rsid w:val="0058304F"/>
    <w:rsid w:val="00583609"/>
    <w:rsid w:val="00586407"/>
    <w:rsid w:val="00594E80"/>
    <w:rsid w:val="005B293F"/>
    <w:rsid w:val="005C3A15"/>
    <w:rsid w:val="005C7267"/>
    <w:rsid w:val="005D2D24"/>
    <w:rsid w:val="00606A3A"/>
    <w:rsid w:val="00616393"/>
    <w:rsid w:val="00626B61"/>
    <w:rsid w:val="0064336D"/>
    <w:rsid w:val="00643FFC"/>
    <w:rsid w:val="0064574D"/>
    <w:rsid w:val="00647F40"/>
    <w:rsid w:val="00671BBD"/>
    <w:rsid w:val="00677CF5"/>
    <w:rsid w:val="006A48D9"/>
    <w:rsid w:val="006A77B5"/>
    <w:rsid w:val="006B7815"/>
    <w:rsid w:val="006C7B4A"/>
    <w:rsid w:val="006E1D49"/>
    <w:rsid w:val="006F18A6"/>
    <w:rsid w:val="0070628D"/>
    <w:rsid w:val="00710C2C"/>
    <w:rsid w:val="00723737"/>
    <w:rsid w:val="0072681F"/>
    <w:rsid w:val="00734598"/>
    <w:rsid w:val="007449B7"/>
    <w:rsid w:val="00745DE3"/>
    <w:rsid w:val="00760CC2"/>
    <w:rsid w:val="00773944"/>
    <w:rsid w:val="0077656D"/>
    <w:rsid w:val="00784465"/>
    <w:rsid w:val="00794AEF"/>
    <w:rsid w:val="007A32FD"/>
    <w:rsid w:val="007B6306"/>
    <w:rsid w:val="007C312E"/>
    <w:rsid w:val="00802F0F"/>
    <w:rsid w:val="00813CF0"/>
    <w:rsid w:val="00817ACD"/>
    <w:rsid w:val="00827F49"/>
    <w:rsid w:val="008465C6"/>
    <w:rsid w:val="00846B2F"/>
    <w:rsid w:val="00860E27"/>
    <w:rsid w:val="0087598B"/>
    <w:rsid w:val="00886012"/>
    <w:rsid w:val="00892757"/>
    <w:rsid w:val="008963E0"/>
    <w:rsid w:val="008B25AE"/>
    <w:rsid w:val="008C6637"/>
    <w:rsid w:val="008E19AD"/>
    <w:rsid w:val="008F06A8"/>
    <w:rsid w:val="008F45D0"/>
    <w:rsid w:val="00903A00"/>
    <w:rsid w:val="0092336A"/>
    <w:rsid w:val="00925723"/>
    <w:rsid w:val="00937566"/>
    <w:rsid w:val="009434C8"/>
    <w:rsid w:val="009514FA"/>
    <w:rsid w:val="009806ED"/>
    <w:rsid w:val="009A31AA"/>
    <w:rsid w:val="009B43B4"/>
    <w:rsid w:val="009B4C2C"/>
    <w:rsid w:val="009C0F91"/>
    <w:rsid w:val="009C1566"/>
    <w:rsid w:val="009E433E"/>
    <w:rsid w:val="00A514A1"/>
    <w:rsid w:val="00A6562B"/>
    <w:rsid w:val="00A95FE8"/>
    <w:rsid w:val="00A96907"/>
    <w:rsid w:val="00AA04D2"/>
    <w:rsid w:val="00AB5BC5"/>
    <w:rsid w:val="00AC1ABD"/>
    <w:rsid w:val="00AD244F"/>
    <w:rsid w:val="00B331FE"/>
    <w:rsid w:val="00B533F8"/>
    <w:rsid w:val="00B65896"/>
    <w:rsid w:val="00B6727B"/>
    <w:rsid w:val="00B744B9"/>
    <w:rsid w:val="00B76418"/>
    <w:rsid w:val="00B84D94"/>
    <w:rsid w:val="00B94AC4"/>
    <w:rsid w:val="00BA4696"/>
    <w:rsid w:val="00BA701C"/>
    <w:rsid w:val="00BA7703"/>
    <w:rsid w:val="00BB0246"/>
    <w:rsid w:val="00BB06F8"/>
    <w:rsid w:val="00BC6EBB"/>
    <w:rsid w:val="00BC7559"/>
    <w:rsid w:val="00BE0B37"/>
    <w:rsid w:val="00C15F01"/>
    <w:rsid w:val="00C219CF"/>
    <w:rsid w:val="00C34107"/>
    <w:rsid w:val="00C45B32"/>
    <w:rsid w:val="00C534A3"/>
    <w:rsid w:val="00C548CF"/>
    <w:rsid w:val="00C56B33"/>
    <w:rsid w:val="00C62DD1"/>
    <w:rsid w:val="00C63354"/>
    <w:rsid w:val="00C8212F"/>
    <w:rsid w:val="00C87CB0"/>
    <w:rsid w:val="00C92ED4"/>
    <w:rsid w:val="00CA1908"/>
    <w:rsid w:val="00CC1318"/>
    <w:rsid w:val="00CE734C"/>
    <w:rsid w:val="00CF5287"/>
    <w:rsid w:val="00D032C2"/>
    <w:rsid w:val="00D231E7"/>
    <w:rsid w:val="00D31650"/>
    <w:rsid w:val="00D55C45"/>
    <w:rsid w:val="00D57738"/>
    <w:rsid w:val="00D77479"/>
    <w:rsid w:val="00DA30F8"/>
    <w:rsid w:val="00DA3D65"/>
    <w:rsid w:val="00DA4332"/>
    <w:rsid w:val="00DB108A"/>
    <w:rsid w:val="00DB1856"/>
    <w:rsid w:val="00DF1EF2"/>
    <w:rsid w:val="00E22924"/>
    <w:rsid w:val="00E27E4F"/>
    <w:rsid w:val="00E701F8"/>
    <w:rsid w:val="00E80CAB"/>
    <w:rsid w:val="00EC61CC"/>
    <w:rsid w:val="00EF0601"/>
    <w:rsid w:val="00EF6E5B"/>
    <w:rsid w:val="00F0277A"/>
    <w:rsid w:val="00F11CED"/>
    <w:rsid w:val="00F2601A"/>
    <w:rsid w:val="00F367E1"/>
    <w:rsid w:val="00F60593"/>
    <w:rsid w:val="00F64F0C"/>
    <w:rsid w:val="00F747A6"/>
    <w:rsid w:val="00F80173"/>
    <w:rsid w:val="00F848AB"/>
    <w:rsid w:val="00FB662F"/>
    <w:rsid w:val="00FC1AAC"/>
    <w:rsid w:val="00FD106F"/>
    <w:rsid w:val="00FD2357"/>
    <w:rsid w:val="00FD4BA3"/>
    <w:rsid w:val="00FE78D2"/>
    <w:rsid w:val="00FF0ADB"/>
    <w:rsid w:val="00FF25EF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89A7"/>
  <w15:docId w15:val="{D121C46E-F55A-445A-BB02-16D9E1BA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2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A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A7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2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9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510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0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7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8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0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484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15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7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D4E88-2955-49CC-9938-889F1B07C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82</cp:revision>
  <cp:lastPrinted>2025-01-08T09:08:00Z</cp:lastPrinted>
  <dcterms:created xsi:type="dcterms:W3CDTF">2021-02-03T13:52:00Z</dcterms:created>
  <dcterms:modified xsi:type="dcterms:W3CDTF">2025-02-11T11:41:00Z</dcterms:modified>
</cp:coreProperties>
</file>